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DE" w:rsidRPr="009F6FA8" w:rsidRDefault="00D35CDE" w:rsidP="00D35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FA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5CDE" w:rsidRPr="009F6FA8" w:rsidRDefault="00D35CDE" w:rsidP="00D35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F6FA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5CDE" w:rsidRPr="009F6FA8" w:rsidRDefault="00D35CDE" w:rsidP="00D35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F6FA8">
        <w:rPr>
          <w:rFonts w:ascii="Times New Roman" w:hAnsi="Times New Roman" w:cs="Times New Roman"/>
          <w:b/>
          <w:sz w:val="28"/>
          <w:szCs w:val="28"/>
        </w:rPr>
        <w:t xml:space="preserve">     Карагачский сельсовет</w:t>
      </w:r>
    </w:p>
    <w:p w:rsidR="00D35CDE" w:rsidRPr="009F6FA8" w:rsidRDefault="00D35CDE" w:rsidP="00D35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F6FA8">
        <w:rPr>
          <w:rFonts w:ascii="Times New Roman" w:hAnsi="Times New Roman" w:cs="Times New Roman"/>
          <w:b/>
          <w:sz w:val="28"/>
          <w:szCs w:val="28"/>
        </w:rPr>
        <w:t xml:space="preserve">     Беляевского района</w:t>
      </w:r>
    </w:p>
    <w:p w:rsidR="00D35CDE" w:rsidRPr="009F6FA8" w:rsidRDefault="00D35CDE" w:rsidP="00D35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F6FA8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:rsidR="00D35CDE" w:rsidRPr="009F6FA8" w:rsidRDefault="00D35CDE" w:rsidP="00D35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F6FA8">
        <w:rPr>
          <w:rFonts w:ascii="Times New Roman" w:hAnsi="Times New Roman" w:cs="Times New Roman"/>
          <w:b/>
          <w:sz w:val="28"/>
          <w:szCs w:val="28"/>
        </w:rPr>
        <w:t xml:space="preserve">          второй созыв</w:t>
      </w:r>
    </w:p>
    <w:p w:rsidR="00D35CDE" w:rsidRPr="009F6FA8" w:rsidRDefault="00D35CDE" w:rsidP="00D35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F6FA8">
        <w:rPr>
          <w:rFonts w:ascii="Times New Roman" w:hAnsi="Times New Roman" w:cs="Times New Roman"/>
          <w:b/>
          <w:sz w:val="28"/>
          <w:szCs w:val="28"/>
        </w:rPr>
        <w:t xml:space="preserve">           РЕШЕНИЕ</w:t>
      </w:r>
    </w:p>
    <w:p w:rsidR="00D35CDE" w:rsidRPr="00BC1F33" w:rsidRDefault="00D35CDE" w:rsidP="00D35CD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B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1F33">
        <w:rPr>
          <w:rFonts w:ascii="Times New Roman" w:hAnsi="Times New Roman" w:cs="Times New Roman"/>
          <w:sz w:val="28"/>
          <w:szCs w:val="28"/>
        </w:rPr>
        <w:t>п.</w:t>
      </w:r>
      <w:r w:rsidR="009F6FA8">
        <w:rPr>
          <w:rFonts w:ascii="Times New Roman" w:hAnsi="Times New Roman" w:cs="Times New Roman"/>
          <w:sz w:val="28"/>
          <w:szCs w:val="28"/>
        </w:rPr>
        <w:t xml:space="preserve"> </w:t>
      </w:r>
      <w:r w:rsidRPr="00BC1F33">
        <w:rPr>
          <w:rFonts w:ascii="Times New Roman" w:hAnsi="Times New Roman" w:cs="Times New Roman"/>
          <w:sz w:val="28"/>
          <w:szCs w:val="28"/>
        </w:rPr>
        <w:t xml:space="preserve">Карагач 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 w:rsidRPr="00BC1F33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FA8">
        <w:rPr>
          <w:rFonts w:ascii="Times New Roman" w:hAnsi="Times New Roman" w:cs="Times New Roman"/>
          <w:sz w:val="28"/>
          <w:szCs w:val="28"/>
        </w:rPr>
        <w:t>28.03.2014 № 11</w:t>
      </w:r>
      <w:r w:rsidR="00B50AA6">
        <w:rPr>
          <w:rFonts w:ascii="Times New Roman" w:hAnsi="Times New Roman" w:cs="Times New Roman"/>
          <w:sz w:val="28"/>
          <w:szCs w:val="28"/>
        </w:rPr>
        <w:t>5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собственность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жилищного фонда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пункта 5 статьи 132 Федерального Закона от 26.10.2002г № 127 – ФЗ « О несостоятельности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банкротстве ), пункта 3 статьи 14 Федерального Закона от 06.10.2003г. № 131 – ФЗ « Об общих принципах организации местного самоуправления в Российской Федерации», руководствуясь Уставом муниципального образования Карагачский сельсовет Беляевского района Оренбургской области.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образования Карагачский сельсовет решил: 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1.Принять в казну муниципального образования Карагачский сельсовет жилищный фонд согласно приложению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Поручить администрации муниципального образования Карагачский сельсовет включить в Реестр муниципального имущества муниципального образования Карагачский сельсовет жилищный фонд согласно приложению.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политике.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Решение вступает в силу со дня его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А.Д.Хадыров</w:t>
      </w:r>
      <w:proofErr w:type="spellEnd"/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5CDE" w:rsidRDefault="00D35CDE" w:rsidP="00D35C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депутатов</w:t>
      </w:r>
    </w:p>
    <w:p w:rsidR="00D35CDE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28.03.2014 № 11</w:t>
      </w:r>
      <w:r w:rsidR="00B50AA6">
        <w:rPr>
          <w:rFonts w:ascii="Times New Roman" w:hAnsi="Times New Roman" w:cs="Times New Roman"/>
          <w:sz w:val="28"/>
          <w:szCs w:val="28"/>
        </w:rPr>
        <w:t>3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1"/>
        <w:gridCol w:w="2662"/>
        <w:gridCol w:w="53"/>
        <w:gridCol w:w="5866"/>
      </w:tblGrid>
      <w:tr w:rsidR="00D35CDE" w:rsidTr="00BA78F7">
        <w:tc>
          <w:tcPr>
            <w:tcW w:w="959" w:type="dxa"/>
          </w:tcPr>
          <w:p w:rsidR="00D35CDE" w:rsidRDefault="00D35CDE" w:rsidP="00BA78F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919" w:type="dxa"/>
            <w:gridSpan w:val="2"/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местонахождения имущества</w:t>
            </w:r>
          </w:p>
        </w:tc>
      </w:tr>
      <w:tr w:rsidR="00D35CDE" w:rsidTr="00BA78F7">
        <w:tc>
          <w:tcPr>
            <w:tcW w:w="959" w:type="dxa"/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  <w:gridSpan w:val="2"/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CDE" w:rsidTr="00BA78F7">
        <w:tc>
          <w:tcPr>
            <w:tcW w:w="9571" w:type="dxa"/>
            <w:gridSpan w:val="5"/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поселок Карагач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ул.Полевая, 16, кв.1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ул.Лесная, 5, кв.1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пер.Рабочий, 5, кв.2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ул.Новая, 1, кв.2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ул.Рабочая, 18, кв.1,2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ул.Зеленая, 8, кв.1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ул.Рабочая, 14, кв.2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ул.Молодежная, 5, кв.1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ул.Новая, 10, кв.1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олодежная, 9, кв.1, кв.2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Рабочая, 13, кв.1, кв. 2</w:t>
            </w:r>
            <w:proofErr w:type="gramEnd"/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Зеленая, 8, кв.2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Комсомольская, 5, кв.2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Рабочая,35, кв.2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Зеленая, 12, кв.3, кв.4</w:t>
            </w:r>
            <w:proofErr w:type="gramEnd"/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Молодежная, 3, кв.1</w:t>
            </w:r>
          </w:p>
        </w:tc>
      </w:tr>
      <w:tr w:rsidR="00D35CDE" w:rsidTr="00BA78F7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586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Целинная,33, кв.2</w:t>
            </w:r>
          </w:p>
        </w:tc>
      </w:tr>
    </w:tbl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55"/>
        <w:gridCol w:w="15"/>
        <w:gridCol w:w="15"/>
        <w:gridCol w:w="2760"/>
        <w:gridCol w:w="15"/>
        <w:gridCol w:w="15"/>
        <w:gridCol w:w="5896"/>
      </w:tblGrid>
      <w:tr w:rsidR="00D35CDE" w:rsidTr="00BA78F7">
        <w:tc>
          <w:tcPr>
            <w:tcW w:w="9571" w:type="dxa"/>
            <w:gridSpan w:val="7"/>
          </w:tcPr>
          <w:p w:rsidR="00D35CDE" w:rsidRDefault="00D35CDE" w:rsidP="00D35CDE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Квартирные жилые дома поселок Карагач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Донская, 7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Степная, 15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п. Карагач, ул. Донская, 6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Донская, 4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Донская, 13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Степная, 5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Южная, 21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Зеленая, 2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Степная, 14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Южная, 10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Южная, 2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Советская, 6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Зеленая, 3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Донская, 3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Зеленая, 1</w:t>
            </w:r>
          </w:p>
        </w:tc>
      </w:tr>
      <w:tr w:rsidR="00D35CDE" w:rsidTr="00BA78F7"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арагач, ул. Зеленая, 7</w:t>
            </w:r>
          </w:p>
        </w:tc>
      </w:tr>
      <w:tr w:rsidR="00D35CDE" w:rsidTr="00BA78F7">
        <w:tc>
          <w:tcPr>
            <w:tcW w:w="9571" w:type="dxa"/>
            <w:gridSpan w:val="7"/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село Васильевка</w:t>
            </w:r>
          </w:p>
        </w:tc>
      </w:tr>
      <w:tr w:rsidR="00D35CDE" w:rsidTr="00BA78F7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село Васильевка, ул. Степная,1, кв.1</w:t>
            </w:r>
          </w:p>
        </w:tc>
      </w:tr>
      <w:tr w:rsidR="00D35CDE" w:rsidTr="00BA78F7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село Васильевка, ул. Речная, 7, кв.1</w:t>
            </w:r>
          </w:p>
        </w:tc>
      </w:tr>
      <w:tr w:rsidR="00D35CDE" w:rsidTr="00BA78F7">
        <w:tc>
          <w:tcPr>
            <w:tcW w:w="9571" w:type="dxa"/>
            <w:gridSpan w:val="7"/>
          </w:tcPr>
          <w:p w:rsidR="00D35CDE" w:rsidRDefault="00D35CDE" w:rsidP="00D35CDE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Квартирные жилые дома село Васильевка</w:t>
            </w:r>
          </w:p>
        </w:tc>
      </w:tr>
      <w:tr w:rsidR="00D35CDE" w:rsidTr="00BA78F7">
        <w:tc>
          <w:tcPr>
            <w:tcW w:w="855" w:type="dxa"/>
            <w:tcBorders>
              <w:righ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2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35CDE" w:rsidRDefault="00D35CDE" w:rsidP="00BA78F7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35CDE" w:rsidRDefault="00D35CDE" w:rsidP="00BA7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461346, Оренбургская область, Беляевский район, село Васильевка,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 24</w:t>
            </w:r>
          </w:p>
        </w:tc>
      </w:tr>
    </w:tbl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566E15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27F9" w:rsidRPr="00F1037B" w:rsidRDefault="006C27F9" w:rsidP="00F1037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C27F9" w:rsidRPr="00F1037B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37B"/>
    <w:rsid w:val="00020756"/>
    <w:rsid w:val="001F6527"/>
    <w:rsid w:val="006C27F9"/>
    <w:rsid w:val="007126F9"/>
    <w:rsid w:val="009F6FA8"/>
    <w:rsid w:val="00B50AA6"/>
    <w:rsid w:val="00D35CDE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F9"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4338</Characters>
  <Application>Microsoft Office Word</Application>
  <DocSecurity>0</DocSecurity>
  <Lines>36</Lines>
  <Paragraphs>10</Paragraphs>
  <ScaleCrop>false</ScaleCrop>
  <Company>Карарагачский с\с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2014-03-31T07:23:00Z</cp:lastPrinted>
  <dcterms:created xsi:type="dcterms:W3CDTF">2014-03-07T04:36:00Z</dcterms:created>
  <dcterms:modified xsi:type="dcterms:W3CDTF">2014-03-31T07:24:00Z</dcterms:modified>
</cp:coreProperties>
</file>