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AF" w:rsidRDefault="00E4422D" w:rsidP="00F06E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57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5A22" w:rsidRPr="006F08D0" w:rsidRDefault="00C64115" w:rsidP="003E5A22">
      <w:pPr>
        <w:pStyle w:val="a5"/>
        <w:ind w:left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E36FA" w:rsidRPr="00344EF3" w:rsidRDefault="0020350D" w:rsidP="000E3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EB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КАРАГАЧСКИЙ СЕЛЬСОВЕТ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DA196A" w:rsidRPr="00DA196A" w:rsidRDefault="00CA7FBD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96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</w:t>
      </w:r>
      <w:r w:rsidR="006877A4">
        <w:rPr>
          <w:rFonts w:ascii="Times New Roman" w:hAnsi="Times New Roman" w:cs="Times New Roman"/>
          <w:sz w:val="28"/>
          <w:szCs w:val="28"/>
        </w:rPr>
        <w:t>26</w:t>
      </w:r>
      <w:r w:rsidRPr="00DA196A">
        <w:rPr>
          <w:rFonts w:ascii="Times New Roman" w:hAnsi="Times New Roman" w:cs="Times New Roman"/>
          <w:sz w:val="28"/>
          <w:szCs w:val="28"/>
        </w:rPr>
        <w:t>.</w:t>
      </w:r>
      <w:r w:rsidR="006877A4">
        <w:rPr>
          <w:rFonts w:ascii="Times New Roman" w:hAnsi="Times New Roman" w:cs="Times New Roman"/>
          <w:sz w:val="28"/>
          <w:szCs w:val="28"/>
        </w:rPr>
        <w:t>10</w:t>
      </w:r>
      <w:r w:rsidRPr="00DA196A">
        <w:rPr>
          <w:rFonts w:ascii="Times New Roman" w:hAnsi="Times New Roman" w:cs="Times New Roman"/>
          <w:sz w:val="28"/>
          <w:szCs w:val="28"/>
        </w:rPr>
        <w:t xml:space="preserve">.2016                                  п.Карагач                                                 № </w:t>
      </w:r>
      <w:r w:rsidR="006877A4">
        <w:rPr>
          <w:rFonts w:ascii="Times New Roman" w:hAnsi="Times New Roman" w:cs="Times New Roman"/>
          <w:sz w:val="28"/>
          <w:szCs w:val="28"/>
        </w:rPr>
        <w:t>29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О внесении изменений  в решение Совета депутатов муниципального образования Карагачский сельсовет от 24.12.2015  № 14 « О бюджете муниципального образования Карагачский сельсовет  Беляевского района Оренбургской области на 2016 год  »</w:t>
      </w:r>
    </w:p>
    <w:p w:rsidR="00DA196A" w:rsidRPr="00DA196A" w:rsidRDefault="00DA196A" w:rsidP="00DA196A">
      <w:pPr>
        <w:pStyle w:val="NoSpacing1"/>
        <w:jc w:val="center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Карагачский сельсовет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РЕШИЛ: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1. Внести  изменения в решение Совета депутатов  муниципального образования Карагачский сельсовет от 24.12.2015  № 14 « О бюджете муниципального образования Карагачский сельсовет  Беляевского района Оренбургской области на 2016 год  »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2. Приложения № </w:t>
      </w:r>
      <w:r w:rsidR="00CB374A">
        <w:rPr>
          <w:rFonts w:ascii="Times New Roman" w:hAnsi="Times New Roman" w:cs="Times New Roman"/>
          <w:sz w:val="28"/>
          <w:szCs w:val="28"/>
        </w:rPr>
        <w:t xml:space="preserve">1, 5, </w:t>
      </w:r>
      <w:r w:rsidRPr="00DA196A">
        <w:rPr>
          <w:rFonts w:ascii="Times New Roman" w:hAnsi="Times New Roman" w:cs="Times New Roman"/>
          <w:sz w:val="28"/>
          <w:szCs w:val="28"/>
        </w:rPr>
        <w:t>6,7,8,9 изложить в новой редакции (прилагаются).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3.  Контроль за исполнением настоящего решения возложить на постоянные комиссии по бюджетной, налоговой и финансовой политике.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7. Настоящее решение    вступает в силу после его официального опубликования.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Карагачский сельсовет                                                                    А.Д.Хадыров</w:t>
      </w: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rPr>
          <w:rFonts w:ascii="Times New Roman" w:hAnsi="Times New Roman" w:cs="Times New Roman"/>
          <w:sz w:val="28"/>
          <w:szCs w:val="28"/>
        </w:rPr>
      </w:pPr>
      <w:r w:rsidRPr="00DA1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A196A" w:rsidRPr="00DA196A" w:rsidRDefault="00DA196A" w:rsidP="00DA196A">
      <w:pPr>
        <w:rPr>
          <w:rFonts w:ascii="Times New Roman" w:hAnsi="Times New Roman" w:cs="Times New Roman"/>
          <w:sz w:val="28"/>
          <w:szCs w:val="28"/>
        </w:rPr>
      </w:pPr>
    </w:p>
    <w:p w:rsidR="00DA196A" w:rsidRPr="00DA196A" w:rsidRDefault="00DA196A" w:rsidP="00DA196A">
      <w:pPr>
        <w:rPr>
          <w:rFonts w:ascii="Times New Roman" w:hAnsi="Times New Roman" w:cs="Times New Roman"/>
          <w:sz w:val="28"/>
          <w:szCs w:val="28"/>
        </w:rPr>
      </w:pPr>
    </w:p>
    <w:p w:rsidR="00CB374A" w:rsidRDefault="00DA196A" w:rsidP="006877A4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A1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B374A">
        <w:t>Приложение № 6</w:t>
      </w:r>
    </w:p>
    <w:p w:rsidR="00CB374A" w:rsidRDefault="00CB374A" w:rsidP="006877A4">
      <w:pPr>
        <w:jc w:val="right"/>
      </w:pPr>
      <w:r>
        <w:t xml:space="preserve">                                                                       к  решению Совета депутатов</w:t>
      </w:r>
    </w:p>
    <w:p w:rsidR="00CB374A" w:rsidRDefault="00CB374A" w:rsidP="006877A4">
      <w:pPr>
        <w:jc w:val="right"/>
      </w:pPr>
      <w:r>
        <w:t xml:space="preserve">                                                                       МО Карагачский сельсовет</w:t>
      </w:r>
    </w:p>
    <w:p w:rsidR="00CB374A" w:rsidRDefault="00CB374A" w:rsidP="006877A4">
      <w:pPr>
        <w:jc w:val="right"/>
      </w:pPr>
      <w:r>
        <w:t xml:space="preserve">                                                                      </w:t>
      </w:r>
      <w:r w:rsidR="006877A4">
        <w:t xml:space="preserve">    </w:t>
      </w:r>
      <w:r>
        <w:t xml:space="preserve"> </w:t>
      </w:r>
      <w:r w:rsidR="006877A4">
        <w:t xml:space="preserve">                   о</w:t>
      </w:r>
      <w:r>
        <w:t xml:space="preserve">т  </w:t>
      </w:r>
      <w:r w:rsidR="006877A4">
        <w:t>26.10.2016</w:t>
      </w:r>
      <w:r>
        <w:t xml:space="preserve">         №</w:t>
      </w:r>
      <w:r w:rsidR="006877A4">
        <w:t>29</w:t>
      </w:r>
    </w:p>
    <w:p w:rsidR="00CB374A" w:rsidRPr="004F4608" w:rsidRDefault="00CB374A" w:rsidP="00CB374A">
      <w:r w:rsidRPr="004F4608">
        <w:t xml:space="preserve">                 </w:t>
      </w:r>
      <w:r>
        <w:t xml:space="preserve">          </w:t>
      </w:r>
      <w:r w:rsidRPr="004F4608">
        <w:t>Распределение бюд</w:t>
      </w:r>
      <w:r>
        <w:t xml:space="preserve">жетных ассигнований </w:t>
      </w:r>
    </w:p>
    <w:p w:rsidR="00CB374A" w:rsidRPr="004F4608" w:rsidRDefault="00CB374A" w:rsidP="00CB374A">
      <w:r>
        <w:t xml:space="preserve">            бюджета на 2016 год    </w:t>
      </w:r>
      <w:r w:rsidRPr="004F4608">
        <w:t xml:space="preserve">по разделам и подразделам расходов </w:t>
      </w:r>
      <w:r>
        <w:t xml:space="preserve">функциональной </w:t>
      </w:r>
      <w:r w:rsidRPr="004F4608">
        <w:t>классификаци</w:t>
      </w:r>
      <w:r>
        <w:t>и</w:t>
      </w:r>
      <w:r w:rsidRPr="004F4608">
        <w:t xml:space="preserve"> </w:t>
      </w:r>
      <w:r>
        <w:t xml:space="preserve"> </w:t>
      </w:r>
      <w:r w:rsidRPr="004F4608">
        <w:t xml:space="preserve">расходов  бюджета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013"/>
        <w:gridCol w:w="1276"/>
        <w:gridCol w:w="1984"/>
      </w:tblGrid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 xml:space="preserve">        Наименование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2016</w:t>
            </w:r>
          </w:p>
          <w:p w:rsidR="00CB374A" w:rsidRDefault="00CB374A" w:rsidP="00594136">
            <w:pPr>
              <w:jc w:val="center"/>
            </w:pPr>
            <w:r>
              <w:t>год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 xml:space="preserve">          вопросы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 xml:space="preserve"> 1480,0 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384,0</w:t>
            </w:r>
          </w:p>
        </w:tc>
      </w:tr>
      <w:tr w:rsidR="00CB374A" w:rsidTr="00594136">
        <w:trPr>
          <w:trHeight w:val="19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/>
          <w:p w:rsidR="00CB374A" w:rsidRDefault="00CB374A" w:rsidP="00594136">
            <w:pPr>
              <w:jc w:val="center"/>
            </w:pPr>
            <w:r>
              <w:t>987,8</w:t>
            </w:r>
          </w:p>
        </w:tc>
      </w:tr>
      <w:tr w:rsidR="00CB374A" w:rsidTr="00594136">
        <w:trPr>
          <w:trHeight w:val="1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19,2</w:t>
            </w:r>
          </w:p>
        </w:tc>
      </w:tr>
      <w:tr w:rsidR="00CB374A" w:rsidRPr="007156DF" w:rsidTr="00594136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7156DF" w:rsidRDefault="00CB374A" w:rsidP="00594136">
            <w: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Pr="007156DF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Pr="007156DF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Pr="007156DF" w:rsidRDefault="00CB374A" w:rsidP="00594136">
            <w:pPr>
              <w:jc w:val="center"/>
            </w:pPr>
            <w:r>
              <w:t>89,0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Мобилизационная и вневойсковая подготовка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76,2</w:t>
            </w:r>
          </w:p>
        </w:tc>
      </w:tr>
      <w:tr w:rsidR="00CB374A" w:rsidTr="00594136">
        <w:trPr>
          <w:trHeight w:val="11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</w:p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</w:p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 xml:space="preserve">        143,1    </w:t>
            </w:r>
          </w:p>
        </w:tc>
      </w:tr>
      <w:tr w:rsidR="00CB374A" w:rsidTr="00594136">
        <w:trPr>
          <w:trHeight w:val="3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A275EB" w:rsidRDefault="00CB374A" w:rsidP="00594136">
            <w:r w:rsidRPr="00A275EB">
              <w:t>Органы юстиции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A275EB" w:rsidRDefault="00CB374A" w:rsidP="00594136">
            <w:pPr>
              <w:jc w:val="center"/>
            </w:pPr>
            <w:r w:rsidRPr="00A275EB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A275EB" w:rsidRDefault="00CB374A" w:rsidP="00594136">
            <w:pPr>
              <w:jc w:val="center"/>
            </w:pPr>
            <w:r w:rsidRPr="00A275EB"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A275EB" w:rsidRDefault="00CB374A" w:rsidP="00594136">
            <w:pPr>
              <w:jc w:val="center"/>
            </w:pPr>
            <w:r>
              <w:t>3,5</w:t>
            </w:r>
          </w:p>
        </w:tc>
      </w:tr>
      <w:tr w:rsidR="00CB374A" w:rsidTr="00594136">
        <w:trPr>
          <w:trHeight w:val="3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58,0</w:t>
            </w:r>
          </w:p>
        </w:tc>
      </w:tr>
      <w:tr w:rsidR="00CB374A" w:rsidTr="00594136">
        <w:trPr>
          <w:trHeight w:val="3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Обеспечение пожарной безопасности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81,6</w:t>
            </w:r>
          </w:p>
        </w:tc>
      </w:tr>
      <w:tr w:rsidR="00CB374A" w:rsidRPr="004248C4" w:rsidTr="00594136">
        <w:trPr>
          <w:trHeight w:val="3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4248C4" w:rsidRDefault="00CB374A" w:rsidP="0059413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4248C4" w:rsidRDefault="00CB374A" w:rsidP="00594136">
            <w:pPr>
              <w:jc w:val="center"/>
              <w:rPr>
                <w:b/>
              </w:rPr>
            </w:pPr>
            <w:r w:rsidRPr="004248C4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4248C4" w:rsidRDefault="00CB374A" w:rsidP="00594136">
            <w:pPr>
              <w:jc w:val="center"/>
              <w:rPr>
                <w:b/>
              </w:rPr>
            </w:pPr>
            <w:r w:rsidRPr="004248C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4248C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753,7</w:t>
            </w:r>
          </w:p>
        </w:tc>
      </w:tr>
      <w:tr w:rsidR="00CB374A" w:rsidRPr="009A12A2" w:rsidTr="00594136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9A12A2" w:rsidRDefault="00CB374A" w:rsidP="00594136">
            <w:r w:rsidRPr="009A12A2">
              <w:t>Дорожное хозяйство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9A12A2" w:rsidRDefault="00CB374A" w:rsidP="00594136">
            <w:pPr>
              <w:jc w:val="center"/>
            </w:pPr>
            <w:r w:rsidRPr="009A12A2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9A12A2" w:rsidRDefault="00CB374A" w:rsidP="00594136">
            <w:pPr>
              <w:jc w:val="center"/>
            </w:pPr>
            <w:r w:rsidRPr="009A12A2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9A12A2" w:rsidRDefault="00CB374A" w:rsidP="00594136">
            <w:pPr>
              <w:jc w:val="center"/>
            </w:pPr>
            <w:r>
              <w:t>610,6</w:t>
            </w:r>
          </w:p>
        </w:tc>
      </w:tr>
      <w:tr w:rsidR="00CB374A" w:rsidRPr="009A12A2" w:rsidTr="00594136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9A12A2" w:rsidRDefault="00CB374A" w:rsidP="00594136">
            <w:r>
              <w:t>Другие вопросы в области  национальной экономики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9A12A2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9A12A2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143,1</w:t>
            </w:r>
          </w:p>
        </w:tc>
      </w:tr>
      <w:tr w:rsidR="00CB374A" w:rsidTr="00594136">
        <w:trPr>
          <w:trHeight w:val="6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1225,5</w:t>
            </w:r>
          </w:p>
        </w:tc>
      </w:tr>
      <w:tr w:rsidR="00CB374A" w:rsidRPr="00193553" w:rsidTr="00594136">
        <w:trPr>
          <w:trHeight w:val="3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193553" w:rsidRDefault="00CB374A" w:rsidP="00594136">
            <w:r w:rsidRPr="00193553">
              <w:t>Коммунальное хозяйство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193553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193553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193553" w:rsidRDefault="00CB374A" w:rsidP="00594136">
            <w:pPr>
              <w:jc w:val="center"/>
            </w:pPr>
            <w:r>
              <w:t>841,9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Благоустройство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383,6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r>
              <w:t>Молодежная политика и оздоровление детей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</w:pPr>
            <w:r>
              <w:t>20,0</w:t>
            </w:r>
          </w:p>
        </w:tc>
      </w:tr>
      <w:tr w:rsidR="00CB374A" w:rsidTr="00594136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>Культура  и кинематография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 xml:space="preserve">575,6        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Культура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575,6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8D04C0" w:rsidRDefault="00CB374A" w:rsidP="00594136">
            <w:pPr>
              <w:rPr>
                <w:b/>
              </w:rPr>
            </w:pPr>
            <w:r w:rsidRPr="008D04C0">
              <w:rPr>
                <w:b/>
              </w:rPr>
              <w:t>Социальная политика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8D04C0" w:rsidRDefault="00CB374A" w:rsidP="00594136">
            <w:pPr>
              <w:jc w:val="center"/>
              <w:rPr>
                <w:b/>
              </w:rPr>
            </w:pPr>
            <w:r w:rsidRPr="008D04C0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8D04C0" w:rsidRDefault="00CB374A" w:rsidP="00594136">
            <w:pPr>
              <w:jc w:val="center"/>
              <w:rPr>
                <w:b/>
              </w:rPr>
            </w:pPr>
            <w:r w:rsidRPr="008D04C0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8D04C0" w:rsidRDefault="00CB374A" w:rsidP="00594136">
            <w:pPr>
              <w:jc w:val="center"/>
              <w:rPr>
                <w:b/>
              </w:rPr>
            </w:pPr>
            <w:r w:rsidRPr="008D04C0">
              <w:rPr>
                <w:b/>
              </w:rPr>
              <w:t>1105,6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r>
              <w:t>Социальное обеспечение населения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</w:pPr>
            <w:r>
              <w:t>1105,6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 xml:space="preserve"> 45,0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r>
              <w:t>Массовый спорт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Pr="00C61E88" w:rsidRDefault="00CB374A" w:rsidP="00594136">
            <w:pPr>
              <w:jc w:val="center"/>
            </w:pPr>
            <w:r>
              <w:t>45,0</w:t>
            </w:r>
          </w:p>
        </w:tc>
      </w:tr>
      <w:tr w:rsidR="00CB374A" w:rsidTr="00594136">
        <w:trPr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5424,7</w:t>
            </w:r>
          </w:p>
        </w:tc>
      </w:tr>
    </w:tbl>
    <w:p w:rsidR="00CB374A" w:rsidRDefault="00CB374A" w:rsidP="00CB374A">
      <w:r>
        <w:t xml:space="preserve">   </w:t>
      </w:r>
      <w:r w:rsidRPr="00C04ECE">
        <w:t xml:space="preserve">  </w:t>
      </w:r>
    </w:p>
    <w:p w:rsidR="00CB374A" w:rsidRDefault="00CB374A" w:rsidP="00CB374A"/>
    <w:p w:rsidR="00CB374A" w:rsidRDefault="00CB374A" w:rsidP="00CB374A"/>
    <w:p w:rsidR="00CB374A" w:rsidRDefault="00CB374A" w:rsidP="00CB374A"/>
    <w:p w:rsidR="00CB374A" w:rsidRDefault="00CB374A" w:rsidP="00CB374A"/>
    <w:p w:rsidR="00CB374A" w:rsidRDefault="00CB374A" w:rsidP="00CB374A"/>
    <w:p w:rsidR="00CB374A" w:rsidRDefault="00CB374A" w:rsidP="00CB374A"/>
    <w:p w:rsidR="00CB374A" w:rsidRDefault="00CB374A" w:rsidP="00CB374A"/>
    <w:p w:rsidR="00CB374A" w:rsidRDefault="00CB374A" w:rsidP="00CB374A">
      <w:r>
        <w:lastRenderedPageBreak/>
        <w:t xml:space="preserve">                                                                                                                                                           </w:t>
      </w:r>
      <w:r w:rsidRPr="00B64012">
        <w:t xml:space="preserve">Приложение </w:t>
      </w:r>
      <w:r>
        <w:t>№1</w:t>
      </w:r>
    </w:p>
    <w:p w:rsidR="00CB374A" w:rsidRDefault="00CB374A" w:rsidP="00CB374A">
      <w:pPr>
        <w:jc w:val="right"/>
      </w:pPr>
      <w:r>
        <w:t xml:space="preserve">                                                                      к  решению Совета депутатов</w:t>
      </w:r>
    </w:p>
    <w:p w:rsidR="00CB374A" w:rsidRDefault="00CB374A" w:rsidP="00CB374A">
      <w:pPr>
        <w:jc w:val="right"/>
      </w:pPr>
      <w:r>
        <w:t xml:space="preserve">                                                                      МО Карагачский сельсовет</w:t>
      </w:r>
    </w:p>
    <w:p w:rsidR="00CB374A" w:rsidRDefault="00CB374A" w:rsidP="00CB374A">
      <w:pPr>
        <w:jc w:val="right"/>
      </w:pPr>
      <w:r>
        <w:t xml:space="preserve">                                                                      от  </w:t>
      </w:r>
      <w:r w:rsidR="006877A4">
        <w:t>26.10.2016</w:t>
      </w:r>
      <w:r>
        <w:t xml:space="preserve">        №</w:t>
      </w:r>
      <w:r w:rsidR="006877A4">
        <w:t xml:space="preserve"> 29</w:t>
      </w:r>
    </w:p>
    <w:p w:rsidR="00CB374A" w:rsidRDefault="00CB374A" w:rsidP="00CB374A"/>
    <w:p w:rsidR="00CB374A" w:rsidRPr="00B64012" w:rsidRDefault="00CB374A" w:rsidP="00CB374A">
      <w:pPr>
        <w:jc w:val="center"/>
        <w:rPr>
          <w:b/>
        </w:rPr>
      </w:pPr>
      <w:r w:rsidRPr="00B64012">
        <w:rPr>
          <w:b/>
        </w:rPr>
        <w:t>Источники внутреннего финансирования дефицита бюджета</w:t>
      </w:r>
    </w:p>
    <w:p w:rsidR="00CB374A" w:rsidRPr="00B64012" w:rsidRDefault="00CB374A" w:rsidP="00CB374A">
      <w:pPr>
        <w:jc w:val="center"/>
        <w:rPr>
          <w:b/>
        </w:rPr>
      </w:pPr>
      <w:r w:rsidRPr="00B64012">
        <w:rPr>
          <w:b/>
        </w:rPr>
        <w:t>МО</w:t>
      </w:r>
      <w:r>
        <w:rPr>
          <w:b/>
        </w:rPr>
        <w:t xml:space="preserve"> Карагачский сельсовет на 2016 год</w:t>
      </w:r>
    </w:p>
    <w:p w:rsidR="00CB374A" w:rsidRDefault="00CB374A" w:rsidP="00CB374A">
      <w:r>
        <w:t xml:space="preserve">                                                                           </w:t>
      </w:r>
      <w:r w:rsidRPr="0018349D">
        <w:t xml:space="preserve">                                          </w:t>
      </w:r>
      <w:r>
        <w:t xml:space="preserve">                </w:t>
      </w:r>
      <w:r>
        <w:rPr>
          <w:sz w:val="24"/>
          <w:szCs w:val="24"/>
        </w:rPr>
        <w:t xml:space="preserve">                                                       </w:t>
      </w:r>
    </w:p>
    <w:tbl>
      <w:tblPr>
        <w:tblW w:w="80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5"/>
        <w:gridCol w:w="3784"/>
        <w:gridCol w:w="1200"/>
      </w:tblGrid>
      <w:tr w:rsidR="00CB374A" w:rsidTr="00594136">
        <w:trPr>
          <w:trHeight w:val="630"/>
        </w:trPr>
        <w:tc>
          <w:tcPr>
            <w:tcW w:w="3115" w:type="dxa"/>
          </w:tcPr>
          <w:p w:rsidR="00CB374A" w:rsidRDefault="00CB374A" w:rsidP="00594136">
            <w:r>
              <w:t xml:space="preserve">             № кода</w:t>
            </w:r>
          </w:p>
          <w:p w:rsidR="00CB374A" w:rsidRDefault="00CB374A" w:rsidP="00594136">
            <w:pPr>
              <w:ind w:left="720"/>
            </w:pPr>
          </w:p>
        </w:tc>
        <w:tc>
          <w:tcPr>
            <w:tcW w:w="3784" w:type="dxa"/>
          </w:tcPr>
          <w:p w:rsidR="00CB374A" w:rsidRDefault="00CB374A" w:rsidP="00594136">
            <w:r>
              <w:t xml:space="preserve">  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200" w:type="dxa"/>
          </w:tcPr>
          <w:p w:rsidR="00CB374A" w:rsidRDefault="00CB374A" w:rsidP="00594136">
            <w:r>
              <w:t xml:space="preserve"> 2016</w:t>
            </w:r>
          </w:p>
          <w:p w:rsidR="00CB374A" w:rsidRDefault="00CB374A" w:rsidP="00594136">
            <w:r>
              <w:t xml:space="preserve">  год</w:t>
            </w:r>
          </w:p>
        </w:tc>
      </w:tr>
      <w:tr w:rsidR="00CB374A" w:rsidTr="00594136">
        <w:trPr>
          <w:trHeight w:val="1140"/>
        </w:trPr>
        <w:tc>
          <w:tcPr>
            <w:tcW w:w="3115" w:type="dxa"/>
          </w:tcPr>
          <w:p w:rsidR="00CB374A" w:rsidRDefault="00CB374A" w:rsidP="00594136">
            <w:r>
              <w:t xml:space="preserve"> 01 05 00 00 00 0000 000</w:t>
            </w:r>
          </w:p>
        </w:tc>
        <w:tc>
          <w:tcPr>
            <w:tcW w:w="3784" w:type="dxa"/>
          </w:tcPr>
          <w:p w:rsidR="00CB374A" w:rsidRDefault="00CB374A" w:rsidP="00594136">
            <w:r>
              <w:t>Изменение остатков средств на счетах по учету средств бюджета</w:t>
            </w:r>
          </w:p>
        </w:tc>
        <w:tc>
          <w:tcPr>
            <w:tcW w:w="1200" w:type="dxa"/>
          </w:tcPr>
          <w:p w:rsidR="00CB374A" w:rsidRDefault="00CB374A" w:rsidP="00594136"/>
          <w:p w:rsidR="00CB374A" w:rsidRDefault="00CB374A" w:rsidP="00594136">
            <w:r>
              <w:t xml:space="preserve">    0,0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 xml:space="preserve"> 01 05 00 00 00 0000500</w:t>
            </w:r>
          </w:p>
        </w:tc>
        <w:tc>
          <w:tcPr>
            <w:tcW w:w="3784" w:type="dxa"/>
          </w:tcPr>
          <w:p w:rsidR="00CB374A" w:rsidRDefault="00CB374A" w:rsidP="00594136">
            <w:r>
              <w:t>Увеличение остатков средств бюджетов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>- 5424,7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 xml:space="preserve"> 01 05 02 00 00 0000500</w:t>
            </w:r>
          </w:p>
        </w:tc>
        <w:tc>
          <w:tcPr>
            <w:tcW w:w="3784" w:type="dxa"/>
          </w:tcPr>
          <w:p w:rsidR="00CB374A" w:rsidRDefault="00CB374A" w:rsidP="00594136">
            <w:r>
              <w:t>Увеличение прочих остатков средств бюджетов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>- 5424,7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 xml:space="preserve"> 01 05 02 01 00 0000 510</w:t>
            </w:r>
          </w:p>
        </w:tc>
        <w:tc>
          <w:tcPr>
            <w:tcW w:w="3784" w:type="dxa"/>
          </w:tcPr>
          <w:p w:rsidR="00CB374A" w:rsidRDefault="00CB374A" w:rsidP="00594136">
            <w:r>
              <w:t>Увеличение прочих остатков денежных средств бюджетов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>- 5424,7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 xml:space="preserve"> 01 05 02 01 10 0000 510</w:t>
            </w:r>
          </w:p>
        </w:tc>
        <w:tc>
          <w:tcPr>
            <w:tcW w:w="3784" w:type="dxa"/>
          </w:tcPr>
          <w:p w:rsidR="00CB374A" w:rsidRDefault="00CB374A" w:rsidP="00594136">
            <w:r>
              <w:t>Увеличение прочих остатков денежных средств бюджетов</w:t>
            </w:r>
          </w:p>
          <w:p w:rsidR="00CB374A" w:rsidRDefault="00CB374A" w:rsidP="00594136">
            <w:r>
              <w:t>поселений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>- 5424,7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 xml:space="preserve"> 01 05 00 00 00 0000 600</w:t>
            </w:r>
          </w:p>
        </w:tc>
        <w:tc>
          <w:tcPr>
            <w:tcW w:w="3784" w:type="dxa"/>
          </w:tcPr>
          <w:p w:rsidR="00CB374A" w:rsidRDefault="00CB374A" w:rsidP="00594136">
            <w:r>
              <w:t>Уменьшение остатков средств бюджетов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 xml:space="preserve"> 5424,7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 xml:space="preserve"> 01 05 02 00 00 0000 600</w:t>
            </w:r>
          </w:p>
        </w:tc>
        <w:tc>
          <w:tcPr>
            <w:tcW w:w="3784" w:type="dxa"/>
          </w:tcPr>
          <w:p w:rsidR="00CB374A" w:rsidRDefault="00CB374A" w:rsidP="00594136">
            <w:r>
              <w:t>Уменьшение прочих остатков средств бюджетов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 xml:space="preserve"> 5424,7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 xml:space="preserve"> 01 05 02 01 00 0000 610</w:t>
            </w:r>
          </w:p>
        </w:tc>
        <w:tc>
          <w:tcPr>
            <w:tcW w:w="3784" w:type="dxa"/>
          </w:tcPr>
          <w:p w:rsidR="00CB374A" w:rsidRDefault="00CB374A" w:rsidP="00594136">
            <w:r>
              <w:t>Уменьшение прочих остатков денежных средств бюджетов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 xml:space="preserve"> 5424,7</w:t>
            </w:r>
          </w:p>
        </w:tc>
      </w:tr>
      <w:tr w:rsidR="00CB374A" w:rsidTr="00594136">
        <w:trPr>
          <w:trHeight w:val="435"/>
        </w:trPr>
        <w:tc>
          <w:tcPr>
            <w:tcW w:w="3115" w:type="dxa"/>
          </w:tcPr>
          <w:p w:rsidR="00CB374A" w:rsidRDefault="00CB374A" w:rsidP="00594136">
            <w:r>
              <w:t>01 05 02 01 10 0000 610</w:t>
            </w:r>
          </w:p>
        </w:tc>
        <w:tc>
          <w:tcPr>
            <w:tcW w:w="3784" w:type="dxa"/>
          </w:tcPr>
          <w:p w:rsidR="00CB374A" w:rsidRDefault="00CB374A" w:rsidP="00594136">
            <w:r>
              <w:t>Уменьшение прочих остатков денежных средств бюджетов поселений</w:t>
            </w:r>
          </w:p>
        </w:tc>
        <w:tc>
          <w:tcPr>
            <w:tcW w:w="1200" w:type="dxa"/>
          </w:tcPr>
          <w:p w:rsidR="00CB374A" w:rsidRPr="0067489B" w:rsidRDefault="00CB374A" w:rsidP="00594136">
            <w:pPr>
              <w:jc w:val="center"/>
            </w:pPr>
            <w:r>
              <w:t xml:space="preserve"> 5424,7</w:t>
            </w:r>
          </w:p>
        </w:tc>
      </w:tr>
    </w:tbl>
    <w:p w:rsidR="00CB374A" w:rsidRDefault="00CB374A" w:rsidP="00CB374A"/>
    <w:p w:rsidR="00CB374A" w:rsidRDefault="00CB374A" w:rsidP="00CB374A"/>
    <w:p w:rsidR="00CB374A" w:rsidRDefault="00CB374A" w:rsidP="00CB374A"/>
    <w:p w:rsidR="00CB374A" w:rsidRPr="004F4608" w:rsidRDefault="00CB374A" w:rsidP="00CB374A">
      <w:pPr>
        <w:jc w:val="right"/>
      </w:pPr>
      <w:r>
        <w:t xml:space="preserve">                                                                      Приложение № 5</w:t>
      </w:r>
    </w:p>
    <w:p w:rsidR="00CB374A" w:rsidRPr="00827D21" w:rsidRDefault="00CB374A" w:rsidP="00CB374A">
      <w:pPr>
        <w:jc w:val="right"/>
      </w:pPr>
      <w:r w:rsidRPr="00827D21">
        <w:t xml:space="preserve">                                                              </w:t>
      </w:r>
      <w:r>
        <w:t xml:space="preserve">     </w:t>
      </w:r>
      <w:r w:rsidRPr="00827D21">
        <w:t xml:space="preserve">   к </w:t>
      </w:r>
      <w:r>
        <w:t xml:space="preserve"> решению</w:t>
      </w:r>
      <w:r w:rsidRPr="00827D21">
        <w:t xml:space="preserve"> Совета депутатов</w:t>
      </w:r>
    </w:p>
    <w:p w:rsidR="00CB374A" w:rsidRPr="00827D21" w:rsidRDefault="00CB374A" w:rsidP="00CB374A">
      <w:pPr>
        <w:jc w:val="right"/>
      </w:pPr>
      <w:r w:rsidRPr="00827D21">
        <w:t xml:space="preserve">                                                                     </w:t>
      </w:r>
      <w:r>
        <w:t xml:space="preserve"> </w:t>
      </w:r>
      <w:r w:rsidRPr="00827D21">
        <w:t xml:space="preserve">муниципального образования </w:t>
      </w:r>
    </w:p>
    <w:p w:rsidR="00CB374A" w:rsidRDefault="00CB374A" w:rsidP="00CB374A">
      <w:pPr>
        <w:jc w:val="right"/>
      </w:pPr>
      <w:r w:rsidRPr="00827D21">
        <w:t xml:space="preserve">                                                                    </w:t>
      </w:r>
      <w:r>
        <w:t xml:space="preserve">  Карагачский</w:t>
      </w:r>
      <w:r w:rsidRPr="00827D21">
        <w:t xml:space="preserve"> сельсовет </w:t>
      </w:r>
    </w:p>
    <w:p w:rsidR="00CB374A" w:rsidRDefault="00CB374A" w:rsidP="00CB374A">
      <w:pPr>
        <w:jc w:val="right"/>
      </w:pPr>
      <w:r>
        <w:t xml:space="preserve">                                                                      от </w:t>
      </w:r>
      <w:r w:rsidR="006877A4">
        <w:t>26.10.2016</w:t>
      </w:r>
      <w:r>
        <w:t xml:space="preserve">     № </w:t>
      </w:r>
      <w:r w:rsidR="006877A4">
        <w:t>29</w:t>
      </w:r>
      <w:r w:rsidRPr="00827D21">
        <w:t xml:space="preserve">                                           </w:t>
      </w:r>
      <w:r>
        <w:t xml:space="preserve">      </w:t>
      </w:r>
    </w:p>
    <w:p w:rsidR="00CB374A" w:rsidRPr="00D245D1" w:rsidRDefault="00CB374A" w:rsidP="00CB374A">
      <w:pPr>
        <w:jc w:val="center"/>
      </w:pPr>
      <w:r w:rsidRPr="00827D21">
        <w:rPr>
          <w:b/>
        </w:rPr>
        <w:t xml:space="preserve">Поступление доходов в бюджет МО </w:t>
      </w:r>
      <w:r>
        <w:rPr>
          <w:b/>
        </w:rPr>
        <w:t>Карагачский</w:t>
      </w:r>
      <w:r w:rsidRPr="00827D21">
        <w:rPr>
          <w:b/>
        </w:rPr>
        <w:t xml:space="preserve"> сельсовет</w:t>
      </w:r>
    </w:p>
    <w:p w:rsidR="00CB374A" w:rsidRPr="00827D21" w:rsidRDefault="00CB374A" w:rsidP="00CB374A">
      <w:pPr>
        <w:jc w:val="center"/>
        <w:rPr>
          <w:b/>
        </w:rPr>
      </w:pPr>
      <w:r>
        <w:rPr>
          <w:b/>
        </w:rPr>
        <w:t>на 2016 год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4140"/>
        <w:gridCol w:w="1800"/>
      </w:tblGrid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Pr="00827D21" w:rsidRDefault="00CB374A" w:rsidP="00594136">
            <w:r w:rsidRPr="00827D21">
              <w:t xml:space="preserve">  Код бюджетной классификации РФ</w:t>
            </w:r>
          </w:p>
        </w:tc>
        <w:tc>
          <w:tcPr>
            <w:tcW w:w="4140" w:type="dxa"/>
          </w:tcPr>
          <w:p w:rsidR="00CB374A" w:rsidRPr="00827D21" w:rsidRDefault="00CB374A" w:rsidP="00594136">
            <w:r>
              <w:t xml:space="preserve">       </w:t>
            </w:r>
            <w:r w:rsidRPr="00827D21">
              <w:t>Наименование доходов</w:t>
            </w:r>
          </w:p>
        </w:tc>
        <w:tc>
          <w:tcPr>
            <w:tcW w:w="1800" w:type="dxa"/>
          </w:tcPr>
          <w:p w:rsidR="00CB374A" w:rsidRPr="00827D21" w:rsidRDefault="00CB374A" w:rsidP="00594136">
            <w:r>
              <w:t xml:space="preserve">   2015</w:t>
            </w:r>
          </w:p>
          <w:p w:rsidR="00CB374A" w:rsidRPr="00827D21" w:rsidRDefault="00CB374A" w:rsidP="00594136">
            <w:r w:rsidRPr="00827D21">
              <w:t xml:space="preserve">    год</w:t>
            </w:r>
          </w:p>
        </w:tc>
      </w:tr>
      <w:tr w:rsidR="00CB374A" w:rsidRPr="007D699E" w:rsidTr="00594136">
        <w:trPr>
          <w:trHeight w:val="375"/>
        </w:trPr>
        <w:tc>
          <w:tcPr>
            <w:tcW w:w="3060" w:type="dxa"/>
          </w:tcPr>
          <w:p w:rsidR="00CB374A" w:rsidRPr="00940960" w:rsidRDefault="00CB374A" w:rsidP="00594136">
            <w:pPr>
              <w:rPr>
                <w:b/>
              </w:rPr>
            </w:pPr>
            <w:r w:rsidRPr="00940960">
              <w:rPr>
                <w:b/>
              </w:rPr>
              <w:t xml:space="preserve">1 00 00000 00 0000 000 </w:t>
            </w:r>
          </w:p>
        </w:tc>
        <w:tc>
          <w:tcPr>
            <w:tcW w:w="4140" w:type="dxa"/>
          </w:tcPr>
          <w:p w:rsidR="00CB374A" w:rsidRPr="00940960" w:rsidRDefault="00CB374A" w:rsidP="00594136">
            <w:pPr>
              <w:rPr>
                <w:b/>
              </w:rPr>
            </w:pPr>
            <w:r w:rsidRPr="00940960">
              <w:rPr>
                <w:b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944,0</w:t>
            </w:r>
          </w:p>
          <w:p w:rsidR="00CB374A" w:rsidRPr="00940960" w:rsidRDefault="00CB374A" w:rsidP="00594136">
            <w:pPr>
              <w:jc w:val="center"/>
              <w:rPr>
                <w:b/>
              </w:rPr>
            </w:pPr>
          </w:p>
        </w:tc>
      </w:tr>
      <w:tr w:rsidR="00CB374A" w:rsidRPr="007D699E" w:rsidTr="00594136">
        <w:trPr>
          <w:trHeight w:val="180"/>
        </w:trPr>
        <w:tc>
          <w:tcPr>
            <w:tcW w:w="3060" w:type="dxa"/>
          </w:tcPr>
          <w:p w:rsidR="00CB374A" w:rsidRPr="00940960" w:rsidRDefault="00CB374A" w:rsidP="00594136">
            <w:pPr>
              <w:rPr>
                <w:b/>
              </w:rPr>
            </w:pPr>
            <w:r w:rsidRPr="00940960">
              <w:rPr>
                <w:b/>
              </w:rPr>
              <w:t>1 01 00000 00 0000 000</w:t>
            </w:r>
          </w:p>
        </w:tc>
        <w:tc>
          <w:tcPr>
            <w:tcW w:w="4140" w:type="dxa"/>
          </w:tcPr>
          <w:p w:rsidR="00CB374A" w:rsidRPr="00940960" w:rsidRDefault="00CB374A" w:rsidP="00594136">
            <w:pPr>
              <w:rPr>
                <w:b/>
              </w:rPr>
            </w:pPr>
            <w:r w:rsidRPr="00940960">
              <w:t xml:space="preserve">  </w:t>
            </w:r>
            <w:r w:rsidRPr="00940960">
              <w:rPr>
                <w:b/>
              </w:rPr>
              <w:t>Налоги на прибыль, доходы</w:t>
            </w:r>
          </w:p>
        </w:tc>
        <w:tc>
          <w:tcPr>
            <w:tcW w:w="1800" w:type="dxa"/>
          </w:tcPr>
          <w:p w:rsidR="00CB374A" w:rsidRPr="00940960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126,2</w:t>
            </w:r>
          </w:p>
        </w:tc>
      </w:tr>
      <w:tr w:rsidR="00CB374A" w:rsidRPr="00827D21" w:rsidTr="00594136">
        <w:trPr>
          <w:trHeight w:val="525"/>
        </w:trPr>
        <w:tc>
          <w:tcPr>
            <w:tcW w:w="3060" w:type="dxa"/>
          </w:tcPr>
          <w:p w:rsidR="00CB374A" w:rsidRPr="00ED3867" w:rsidRDefault="00CB374A" w:rsidP="00594136">
            <w:pPr>
              <w:rPr>
                <w:b/>
              </w:rPr>
            </w:pPr>
            <w:r w:rsidRPr="00ED3867">
              <w:rPr>
                <w:b/>
              </w:rPr>
              <w:t>1 01 02000 01 0000 110</w:t>
            </w:r>
          </w:p>
        </w:tc>
        <w:tc>
          <w:tcPr>
            <w:tcW w:w="4140" w:type="dxa"/>
          </w:tcPr>
          <w:p w:rsidR="00CB374A" w:rsidRPr="00ED3867" w:rsidRDefault="00CB374A" w:rsidP="00594136">
            <w:pPr>
              <w:rPr>
                <w:b/>
              </w:rPr>
            </w:pPr>
            <w:r w:rsidRPr="00ED3867">
              <w:rPr>
                <w:b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CB374A" w:rsidRPr="00ED3867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126,2</w:t>
            </w:r>
          </w:p>
        </w:tc>
      </w:tr>
      <w:tr w:rsidR="00CB374A" w:rsidRPr="00827D21" w:rsidTr="00594136">
        <w:trPr>
          <w:trHeight w:val="420"/>
        </w:trPr>
        <w:tc>
          <w:tcPr>
            <w:tcW w:w="3060" w:type="dxa"/>
          </w:tcPr>
          <w:p w:rsidR="00CB374A" w:rsidRPr="00827D21" w:rsidRDefault="00CB374A" w:rsidP="00594136">
            <w:r>
              <w:t>1 01 02010 00 0000 110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Налог на доходы физических лиц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  <w:r>
              <w:t>126,2</w:t>
            </w:r>
          </w:p>
        </w:tc>
      </w:tr>
      <w:tr w:rsidR="00CB374A" w:rsidRPr="00827D21" w:rsidTr="00594136">
        <w:trPr>
          <w:trHeight w:val="1845"/>
        </w:trPr>
        <w:tc>
          <w:tcPr>
            <w:tcW w:w="3060" w:type="dxa"/>
          </w:tcPr>
          <w:p w:rsidR="00CB374A" w:rsidRDefault="00CB374A" w:rsidP="00594136"/>
          <w:p w:rsidR="00CB374A" w:rsidRDefault="00CB374A" w:rsidP="00594136"/>
          <w:p w:rsidR="00CB374A" w:rsidRPr="00827D21" w:rsidRDefault="00CB374A" w:rsidP="00594136">
            <w:r>
              <w:t>1 01 02010</w:t>
            </w:r>
            <w:r w:rsidRPr="00827D21">
              <w:t xml:space="preserve"> 01 0000 110</w:t>
            </w:r>
          </w:p>
        </w:tc>
        <w:tc>
          <w:tcPr>
            <w:tcW w:w="4140" w:type="dxa"/>
          </w:tcPr>
          <w:p w:rsidR="00CB374A" w:rsidRDefault="00CB374A" w:rsidP="00594136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начисление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126,2</w:t>
            </w:r>
          </w:p>
        </w:tc>
      </w:tr>
      <w:tr w:rsidR="00CB374A" w:rsidRPr="00A60401" w:rsidTr="00594136">
        <w:trPr>
          <w:trHeight w:val="270"/>
        </w:trPr>
        <w:tc>
          <w:tcPr>
            <w:tcW w:w="3060" w:type="dxa"/>
          </w:tcPr>
          <w:p w:rsidR="00CB374A" w:rsidRDefault="00CB374A" w:rsidP="00594136">
            <w:pPr>
              <w:rPr>
                <w:b/>
                <w:i/>
              </w:rPr>
            </w:pPr>
          </w:p>
          <w:p w:rsidR="00CB374A" w:rsidRPr="00940960" w:rsidRDefault="00CB374A" w:rsidP="00594136">
            <w:pPr>
              <w:rPr>
                <w:b/>
              </w:rPr>
            </w:pPr>
            <w:r w:rsidRPr="00940960">
              <w:rPr>
                <w:b/>
              </w:rPr>
              <w:t>1 03 00000 00 0000 000</w:t>
            </w:r>
          </w:p>
        </w:tc>
        <w:tc>
          <w:tcPr>
            <w:tcW w:w="4140" w:type="dxa"/>
          </w:tcPr>
          <w:p w:rsidR="00CB374A" w:rsidRPr="00940960" w:rsidRDefault="00CB374A" w:rsidP="00594136">
            <w:pPr>
              <w:rPr>
                <w:b/>
              </w:rPr>
            </w:pPr>
            <w:r w:rsidRPr="00940960">
              <w:rPr>
                <w:b/>
              </w:rPr>
              <w:t>Налоги на товары(работы, услуги) реализуемые на территории РФ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  <w:rPr>
                <w:b/>
                <w:i/>
              </w:rPr>
            </w:pPr>
          </w:p>
          <w:p w:rsidR="00CB374A" w:rsidRPr="00940960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382,9</w:t>
            </w:r>
          </w:p>
        </w:tc>
      </w:tr>
      <w:tr w:rsidR="00CB374A" w:rsidRPr="00343B84" w:rsidTr="00594136">
        <w:trPr>
          <w:trHeight w:val="360"/>
        </w:trPr>
        <w:tc>
          <w:tcPr>
            <w:tcW w:w="3060" w:type="dxa"/>
          </w:tcPr>
          <w:p w:rsidR="00CB374A" w:rsidRPr="00343B84" w:rsidRDefault="00CB374A" w:rsidP="00594136">
            <w:pPr>
              <w:jc w:val="center"/>
              <w:rPr>
                <w:i/>
              </w:rPr>
            </w:pPr>
          </w:p>
          <w:p w:rsidR="00CB374A" w:rsidRPr="00940960" w:rsidRDefault="00CB374A" w:rsidP="00594136">
            <w:pPr>
              <w:jc w:val="center"/>
            </w:pPr>
            <w:r w:rsidRPr="00940960">
              <w:t>1 03 02000 01 0000 110</w:t>
            </w:r>
          </w:p>
        </w:tc>
        <w:tc>
          <w:tcPr>
            <w:tcW w:w="4140" w:type="dxa"/>
          </w:tcPr>
          <w:p w:rsidR="00CB374A" w:rsidRPr="00940960" w:rsidRDefault="00CB374A" w:rsidP="00594136">
            <w:pPr>
              <w:jc w:val="both"/>
            </w:pPr>
            <w:r w:rsidRPr="00940960">
              <w:t xml:space="preserve">Акцизы по подакцизным товарам (продукции), </w:t>
            </w:r>
          </w:p>
          <w:p w:rsidR="00CB374A" w:rsidRPr="00343B84" w:rsidRDefault="00CB374A" w:rsidP="00594136">
            <w:pPr>
              <w:jc w:val="both"/>
              <w:rPr>
                <w:i/>
              </w:rPr>
            </w:pPr>
            <w:r w:rsidRPr="00940960">
              <w:t>производимым на территории Российской Федерации</w:t>
            </w:r>
          </w:p>
        </w:tc>
        <w:tc>
          <w:tcPr>
            <w:tcW w:w="1800" w:type="dxa"/>
          </w:tcPr>
          <w:p w:rsidR="00CB374A" w:rsidRPr="00343B84" w:rsidRDefault="00CB374A" w:rsidP="00594136">
            <w:pPr>
              <w:jc w:val="center"/>
              <w:rPr>
                <w:i/>
              </w:rPr>
            </w:pPr>
          </w:p>
          <w:p w:rsidR="00CB374A" w:rsidRPr="00940960" w:rsidRDefault="00CB374A" w:rsidP="00594136">
            <w:pPr>
              <w:jc w:val="center"/>
            </w:pPr>
            <w:r>
              <w:t>382,9</w:t>
            </w:r>
          </w:p>
        </w:tc>
      </w:tr>
      <w:tr w:rsidR="00CB374A" w:rsidRPr="00827D21" w:rsidTr="00594136">
        <w:trPr>
          <w:trHeight w:val="330"/>
        </w:trPr>
        <w:tc>
          <w:tcPr>
            <w:tcW w:w="3060" w:type="dxa"/>
          </w:tcPr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Pr="00BE703E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4140" w:type="dxa"/>
          </w:tcPr>
          <w:p w:rsidR="00CB374A" w:rsidRPr="00BE703E" w:rsidRDefault="00CB374A" w:rsidP="00594136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>Доходы от уплаты акцизов на ди</w:t>
            </w:r>
            <w:r>
              <w:rPr>
                <w:snapToGrid w:val="0"/>
              </w:rPr>
              <w:t>зельное топливо, 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 xml:space="preserve">ктов РФ и местными бюджетами, с учетом установленных дифференцированных нормативов отчислений в местные </w:t>
            </w:r>
            <w:r>
              <w:rPr>
                <w:snapToGrid w:val="0"/>
              </w:rPr>
              <w:lastRenderedPageBreak/>
              <w:t>бюджеты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lastRenderedPageBreak/>
              <w:t>135,8</w:t>
            </w:r>
          </w:p>
        </w:tc>
      </w:tr>
      <w:tr w:rsidR="00CB374A" w:rsidRPr="00827D21" w:rsidTr="00594136">
        <w:trPr>
          <w:trHeight w:val="300"/>
        </w:trPr>
        <w:tc>
          <w:tcPr>
            <w:tcW w:w="3060" w:type="dxa"/>
          </w:tcPr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Pr="00BE703E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4140" w:type="dxa"/>
          </w:tcPr>
          <w:p w:rsidR="00CB374A" w:rsidRDefault="00CB374A" w:rsidP="00594136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>Доходы от уплаты акцизов на мотор</w:t>
            </w:r>
            <w:r>
              <w:rPr>
                <w:snapToGrid w:val="0"/>
              </w:rPr>
              <w:t xml:space="preserve">ные масла для дизельных и </w:t>
            </w:r>
            <w:r w:rsidRPr="00BE703E">
              <w:rPr>
                <w:snapToGrid w:val="0"/>
              </w:rPr>
              <w:t>(или) карбюраторных</w:t>
            </w:r>
          </w:p>
          <w:p w:rsidR="00CB374A" w:rsidRPr="00BE703E" w:rsidRDefault="00CB374A" w:rsidP="00594136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>(инжекторных) дви</w:t>
            </w:r>
            <w:r>
              <w:rPr>
                <w:snapToGrid w:val="0"/>
              </w:rPr>
              <w:t xml:space="preserve">гателей, </w:t>
            </w:r>
            <w:r w:rsidRPr="00BE703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>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2,1</w:t>
            </w:r>
          </w:p>
        </w:tc>
      </w:tr>
      <w:tr w:rsidR="00CB374A" w:rsidRPr="00827D21" w:rsidTr="00594136">
        <w:trPr>
          <w:trHeight w:val="375"/>
        </w:trPr>
        <w:tc>
          <w:tcPr>
            <w:tcW w:w="3060" w:type="dxa"/>
          </w:tcPr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Pr="00BE703E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4140" w:type="dxa"/>
          </w:tcPr>
          <w:p w:rsidR="00CB374A" w:rsidRPr="00BE703E" w:rsidRDefault="00CB374A" w:rsidP="00594136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 xml:space="preserve">Доходы от уплаты акцизов на автомобильный бензин, </w:t>
            </w:r>
            <w:r>
              <w:rPr>
                <w:snapToGrid w:val="0"/>
              </w:rPr>
              <w:t>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>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296,6</w:t>
            </w:r>
          </w:p>
        </w:tc>
      </w:tr>
      <w:tr w:rsidR="00CB374A" w:rsidRPr="00827D21" w:rsidTr="00594136">
        <w:trPr>
          <w:trHeight w:val="255"/>
        </w:trPr>
        <w:tc>
          <w:tcPr>
            <w:tcW w:w="3060" w:type="dxa"/>
          </w:tcPr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</w:p>
          <w:p w:rsidR="00CB374A" w:rsidRPr="00BE703E" w:rsidRDefault="00CB374A" w:rsidP="00594136">
            <w:pPr>
              <w:pStyle w:val="3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4140" w:type="dxa"/>
          </w:tcPr>
          <w:p w:rsidR="00CB374A" w:rsidRPr="00BE703E" w:rsidRDefault="00CB374A" w:rsidP="00594136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 xml:space="preserve">Доходы от уплаты акцизов на прямогонный бензин, </w:t>
            </w:r>
            <w:r>
              <w:rPr>
                <w:snapToGrid w:val="0"/>
              </w:rPr>
              <w:t>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>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-51,6</w:t>
            </w:r>
          </w:p>
        </w:tc>
      </w:tr>
      <w:tr w:rsidR="00CB374A" w:rsidRPr="007D699E" w:rsidTr="00594136">
        <w:trPr>
          <w:trHeight w:val="180"/>
        </w:trPr>
        <w:tc>
          <w:tcPr>
            <w:tcW w:w="3060" w:type="dxa"/>
          </w:tcPr>
          <w:p w:rsidR="00CB374A" w:rsidRPr="00940960" w:rsidRDefault="00CB374A" w:rsidP="00594136">
            <w:pPr>
              <w:rPr>
                <w:b/>
              </w:rPr>
            </w:pPr>
            <w:r w:rsidRPr="00940960">
              <w:rPr>
                <w:b/>
              </w:rPr>
              <w:t>1 05 00000 00 0000 000</w:t>
            </w:r>
          </w:p>
        </w:tc>
        <w:tc>
          <w:tcPr>
            <w:tcW w:w="4140" w:type="dxa"/>
          </w:tcPr>
          <w:p w:rsidR="00CB374A" w:rsidRPr="00940960" w:rsidRDefault="00CB374A" w:rsidP="00594136">
            <w:pPr>
              <w:rPr>
                <w:b/>
              </w:rPr>
            </w:pPr>
            <w:r w:rsidRPr="00940960">
              <w:rPr>
                <w:b/>
              </w:rPr>
              <w:t xml:space="preserve">  Налог на совокупный доход</w:t>
            </w:r>
          </w:p>
        </w:tc>
        <w:tc>
          <w:tcPr>
            <w:tcW w:w="1800" w:type="dxa"/>
          </w:tcPr>
          <w:p w:rsidR="00CB374A" w:rsidRPr="002529C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19,0</w:t>
            </w:r>
          </w:p>
        </w:tc>
      </w:tr>
      <w:tr w:rsidR="00CB374A" w:rsidRPr="00343B84" w:rsidTr="00594136">
        <w:trPr>
          <w:trHeight w:val="510"/>
        </w:trPr>
        <w:tc>
          <w:tcPr>
            <w:tcW w:w="3060" w:type="dxa"/>
          </w:tcPr>
          <w:p w:rsidR="00CB374A" w:rsidRPr="00940960" w:rsidRDefault="00CB374A" w:rsidP="00594136">
            <w:r w:rsidRPr="00940960">
              <w:t>1 05 03000 01 0000 110</w:t>
            </w:r>
          </w:p>
        </w:tc>
        <w:tc>
          <w:tcPr>
            <w:tcW w:w="4140" w:type="dxa"/>
          </w:tcPr>
          <w:p w:rsidR="00CB374A" w:rsidRPr="00940960" w:rsidRDefault="00CB374A" w:rsidP="00594136">
            <w:r w:rsidRPr="00940960">
              <w:t>Единый сельскохозяйственный налог</w:t>
            </w:r>
          </w:p>
        </w:tc>
        <w:tc>
          <w:tcPr>
            <w:tcW w:w="1800" w:type="dxa"/>
          </w:tcPr>
          <w:p w:rsidR="00CB374A" w:rsidRPr="00940960" w:rsidRDefault="00CB374A" w:rsidP="00594136">
            <w:pPr>
              <w:jc w:val="center"/>
            </w:pPr>
            <w:r>
              <w:t>19,0</w:t>
            </w:r>
          </w:p>
        </w:tc>
      </w:tr>
      <w:tr w:rsidR="00CB374A" w:rsidRPr="00827D21" w:rsidTr="00594136">
        <w:trPr>
          <w:trHeight w:val="315"/>
        </w:trPr>
        <w:tc>
          <w:tcPr>
            <w:tcW w:w="3060" w:type="dxa"/>
          </w:tcPr>
          <w:p w:rsidR="00CB374A" w:rsidRDefault="00CB374A" w:rsidP="00594136">
            <w:r>
              <w:t>1 05 03010 01 0000 110</w:t>
            </w:r>
          </w:p>
        </w:tc>
        <w:tc>
          <w:tcPr>
            <w:tcW w:w="4140" w:type="dxa"/>
          </w:tcPr>
          <w:p w:rsidR="00CB374A" w:rsidRPr="00827D21" w:rsidRDefault="00CB374A" w:rsidP="00594136">
            <w:r>
              <w:t>Единый сельскохозяйственный налог</w:t>
            </w:r>
          </w:p>
        </w:tc>
        <w:tc>
          <w:tcPr>
            <w:tcW w:w="1800" w:type="dxa"/>
          </w:tcPr>
          <w:p w:rsidR="00CB374A" w:rsidRPr="00827D21" w:rsidRDefault="00CB374A" w:rsidP="00594136">
            <w:pPr>
              <w:jc w:val="center"/>
            </w:pPr>
            <w:r>
              <w:t>19,0</w:t>
            </w:r>
          </w:p>
        </w:tc>
      </w:tr>
      <w:tr w:rsidR="00CB374A" w:rsidRPr="007D699E" w:rsidTr="00594136">
        <w:trPr>
          <w:trHeight w:val="180"/>
        </w:trPr>
        <w:tc>
          <w:tcPr>
            <w:tcW w:w="3060" w:type="dxa"/>
          </w:tcPr>
          <w:p w:rsidR="00CB374A" w:rsidRPr="006F1157" w:rsidRDefault="00CB374A" w:rsidP="00594136">
            <w:pPr>
              <w:rPr>
                <w:b/>
              </w:rPr>
            </w:pPr>
            <w:r w:rsidRPr="006F1157">
              <w:rPr>
                <w:b/>
              </w:rPr>
              <w:t>1 06 00000 00 0000 000</w:t>
            </w:r>
          </w:p>
        </w:tc>
        <w:tc>
          <w:tcPr>
            <w:tcW w:w="4140" w:type="dxa"/>
          </w:tcPr>
          <w:p w:rsidR="00CB374A" w:rsidRPr="006F1157" w:rsidRDefault="00CB374A" w:rsidP="00594136">
            <w:pPr>
              <w:rPr>
                <w:b/>
              </w:rPr>
            </w:pPr>
            <w:r w:rsidRPr="006F1157">
              <w:rPr>
                <w:b/>
              </w:rPr>
              <w:t xml:space="preserve">  Налог на имущество</w:t>
            </w:r>
          </w:p>
        </w:tc>
        <w:tc>
          <w:tcPr>
            <w:tcW w:w="1800" w:type="dxa"/>
          </w:tcPr>
          <w:p w:rsidR="00CB374A" w:rsidRPr="006F1157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389,2</w:t>
            </w:r>
          </w:p>
        </w:tc>
      </w:tr>
      <w:tr w:rsidR="00CB374A" w:rsidRPr="007D699E" w:rsidTr="00594136">
        <w:trPr>
          <w:trHeight w:val="555"/>
        </w:trPr>
        <w:tc>
          <w:tcPr>
            <w:tcW w:w="3060" w:type="dxa"/>
          </w:tcPr>
          <w:p w:rsidR="00CB374A" w:rsidRPr="006F1157" w:rsidRDefault="00CB374A" w:rsidP="00594136">
            <w:pPr>
              <w:rPr>
                <w:b/>
              </w:rPr>
            </w:pPr>
            <w:r w:rsidRPr="006F1157">
              <w:rPr>
                <w:b/>
              </w:rPr>
              <w:t>1 06 01000 00 0000 110</w:t>
            </w:r>
          </w:p>
        </w:tc>
        <w:tc>
          <w:tcPr>
            <w:tcW w:w="4140" w:type="dxa"/>
          </w:tcPr>
          <w:p w:rsidR="00CB374A" w:rsidRPr="006F1157" w:rsidRDefault="00CB374A" w:rsidP="00594136">
            <w:pPr>
              <w:rPr>
                <w:b/>
              </w:rPr>
            </w:pPr>
            <w:r w:rsidRPr="006F1157">
              <w:rPr>
                <w:b/>
              </w:rPr>
              <w:t>Налог на имущество физических лиц</w:t>
            </w:r>
          </w:p>
        </w:tc>
        <w:tc>
          <w:tcPr>
            <w:tcW w:w="1800" w:type="dxa"/>
          </w:tcPr>
          <w:p w:rsidR="00CB374A" w:rsidRPr="006F1157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27,8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Default="00CB374A" w:rsidP="00594136"/>
          <w:p w:rsidR="00CB374A" w:rsidRDefault="00CB374A" w:rsidP="00594136"/>
          <w:p w:rsidR="00CB374A" w:rsidRPr="00827D21" w:rsidRDefault="00CB374A" w:rsidP="00594136">
            <w:r w:rsidRPr="00827D21">
              <w:t>1 06 01030 10 0000 110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Налог на имущество физических лиц</w:t>
            </w:r>
            <w:r>
              <w:t>,</w:t>
            </w:r>
            <w:r w:rsidRPr="00827D21">
              <w:t xml:space="preserve"> взимаемых по ставкам, применяемых к объектам налогообложения расположенных в границах поселения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27,8</w:t>
            </w:r>
          </w:p>
        </w:tc>
      </w:tr>
      <w:tr w:rsidR="00CB374A" w:rsidRPr="007D699E" w:rsidTr="00594136">
        <w:trPr>
          <w:trHeight w:val="195"/>
        </w:trPr>
        <w:tc>
          <w:tcPr>
            <w:tcW w:w="3060" w:type="dxa"/>
          </w:tcPr>
          <w:p w:rsidR="00CB374A" w:rsidRPr="006F1157" w:rsidRDefault="00CB374A" w:rsidP="00594136">
            <w:pPr>
              <w:rPr>
                <w:b/>
              </w:rPr>
            </w:pPr>
            <w:r w:rsidRPr="006F1157">
              <w:rPr>
                <w:b/>
              </w:rPr>
              <w:t>1 06 06000 00 0000 110</w:t>
            </w:r>
          </w:p>
        </w:tc>
        <w:tc>
          <w:tcPr>
            <w:tcW w:w="4140" w:type="dxa"/>
          </w:tcPr>
          <w:p w:rsidR="00CB374A" w:rsidRPr="006F1157" w:rsidRDefault="00CB374A" w:rsidP="00594136">
            <w:pPr>
              <w:rPr>
                <w:b/>
              </w:rPr>
            </w:pPr>
            <w:r w:rsidRPr="006F1157">
              <w:rPr>
                <w:b/>
              </w:rPr>
              <w:t>Земельный налог</w:t>
            </w:r>
          </w:p>
        </w:tc>
        <w:tc>
          <w:tcPr>
            <w:tcW w:w="1800" w:type="dxa"/>
          </w:tcPr>
          <w:p w:rsidR="00CB374A" w:rsidRPr="006F1157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361,4</w:t>
            </w:r>
          </w:p>
        </w:tc>
      </w:tr>
      <w:tr w:rsidR="00CB374A" w:rsidRPr="00191097" w:rsidTr="00594136">
        <w:trPr>
          <w:trHeight w:val="1080"/>
        </w:trPr>
        <w:tc>
          <w:tcPr>
            <w:tcW w:w="3060" w:type="dxa"/>
          </w:tcPr>
          <w:p w:rsidR="00CB374A" w:rsidRPr="00191097" w:rsidRDefault="00CB374A" w:rsidP="00594136">
            <w:pPr>
              <w:ind w:firstLine="708"/>
            </w:pPr>
          </w:p>
          <w:p w:rsidR="00CB374A" w:rsidRDefault="00CB374A" w:rsidP="00594136"/>
          <w:p w:rsidR="00CB374A" w:rsidRPr="00191097" w:rsidRDefault="00CB374A" w:rsidP="00594136">
            <w:r w:rsidRPr="00191097">
              <w:t>1 06 060</w:t>
            </w:r>
            <w:r>
              <w:t>33 1</w:t>
            </w:r>
            <w:r w:rsidRPr="00191097">
              <w:t>0 0000 110</w:t>
            </w:r>
          </w:p>
          <w:p w:rsidR="00CB374A" w:rsidRPr="00191097" w:rsidRDefault="00CB374A" w:rsidP="00594136"/>
          <w:p w:rsidR="00CB374A" w:rsidRPr="00191097" w:rsidRDefault="00CB374A" w:rsidP="00594136"/>
        </w:tc>
        <w:tc>
          <w:tcPr>
            <w:tcW w:w="4140" w:type="dxa"/>
          </w:tcPr>
          <w:p w:rsidR="00CB374A" w:rsidRDefault="00CB374A" w:rsidP="00594136">
            <w:r w:rsidRPr="00191097">
              <w:lastRenderedPageBreak/>
              <w:t>Земельный налог</w:t>
            </w:r>
            <w:r>
              <w:t xml:space="preserve"> с организаций,</w:t>
            </w:r>
          </w:p>
          <w:p w:rsidR="00CB374A" w:rsidRPr="00191097" w:rsidRDefault="00CB374A" w:rsidP="00594136">
            <w:r>
              <w:t xml:space="preserve">обладающих земельным участком, расположенным в границах сельских поселений. 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108,0</w:t>
            </w:r>
          </w:p>
          <w:p w:rsidR="00CB374A" w:rsidRPr="00191097" w:rsidRDefault="00CB374A" w:rsidP="00594136">
            <w:pPr>
              <w:jc w:val="center"/>
            </w:pPr>
          </w:p>
        </w:tc>
      </w:tr>
      <w:tr w:rsidR="00CB374A" w:rsidRPr="00827D21" w:rsidTr="00594136">
        <w:trPr>
          <w:trHeight w:val="350"/>
        </w:trPr>
        <w:tc>
          <w:tcPr>
            <w:tcW w:w="3060" w:type="dxa"/>
          </w:tcPr>
          <w:p w:rsidR="00CB374A" w:rsidRDefault="00CB374A" w:rsidP="00594136"/>
          <w:p w:rsidR="00CB374A" w:rsidRDefault="00CB374A" w:rsidP="00594136"/>
          <w:p w:rsidR="00CB374A" w:rsidRDefault="00CB374A" w:rsidP="00594136"/>
          <w:p w:rsidR="00CB374A" w:rsidRPr="00827D21" w:rsidRDefault="00CB374A" w:rsidP="00594136">
            <w:r w:rsidRPr="00827D21">
              <w:t>1 06 060</w:t>
            </w:r>
            <w:r>
              <w:t>4</w:t>
            </w:r>
            <w:r w:rsidRPr="00827D21">
              <w:t>3 10 000</w:t>
            </w:r>
            <w:r>
              <w:t>0</w:t>
            </w:r>
            <w:r w:rsidRPr="00827D21">
              <w:t xml:space="preserve"> 110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  <w:r>
              <w:t>253,4</w:t>
            </w:r>
          </w:p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</w:tc>
      </w:tr>
      <w:tr w:rsidR="00CB374A" w:rsidRPr="007D699E" w:rsidTr="00594136">
        <w:trPr>
          <w:trHeight w:val="195"/>
        </w:trPr>
        <w:tc>
          <w:tcPr>
            <w:tcW w:w="3060" w:type="dxa"/>
          </w:tcPr>
          <w:p w:rsidR="00CB374A" w:rsidRPr="00F1218D" w:rsidRDefault="00CB374A" w:rsidP="00594136">
            <w:pPr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4140" w:type="dxa"/>
          </w:tcPr>
          <w:p w:rsidR="00CB374A" w:rsidRPr="00F1218D" w:rsidRDefault="00CB374A" w:rsidP="00594136">
            <w:pPr>
              <w:rPr>
                <w:b/>
              </w:rPr>
            </w:pPr>
            <w:r w:rsidRPr="00F1218D">
              <w:rPr>
                <w:b/>
              </w:rPr>
              <w:t>Государственная пошлина</w:t>
            </w:r>
          </w:p>
        </w:tc>
        <w:tc>
          <w:tcPr>
            <w:tcW w:w="1800" w:type="dxa"/>
          </w:tcPr>
          <w:p w:rsidR="00CB374A" w:rsidRPr="00F1218D" w:rsidRDefault="00CB374A" w:rsidP="00594136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B374A" w:rsidRPr="00827D21" w:rsidTr="00594136">
        <w:trPr>
          <w:trHeight w:val="405"/>
        </w:trPr>
        <w:tc>
          <w:tcPr>
            <w:tcW w:w="3060" w:type="dxa"/>
          </w:tcPr>
          <w:p w:rsidR="00CB374A" w:rsidRDefault="00CB374A" w:rsidP="00594136"/>
          <w:p w:rsidR="00CB374A" w:rsidRDefault="00CB374A" w:rsidP="00594136"/>
          <w:p w:rsidR="00CB374A" w:rsidRPr="00827D21" w:rsidRDefault="00CB374A" w:rsidP="00594136">
            <w:r>
              <w:t>1 08 04000 01 0000 110</w:t>
            </w:r>
          </w:p>
        </w:tc>
        <w:tc>
          <w:tcPr>
            <w:tcW w:w="4140" w:type="dxa"/>
          </w:tcPr>
          <w:p w:rsidR="00CB374A" w:rsidRPr="00827D21" w:rsidRDefault="00CB374A" w:rsidP="00594136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</w:tcPr>
          <w:p w:rsidR="00CB374A" w:rsidRDefault="00CB374A" w:rsidP="00594136">
            <w:pPr>
              <w:tabs>
                <w:tab w:val="left" w:pos="1140"/>
              </w:tabs>
              <w:jc w:val="center"/>
            </w:pPr>
          </w:p>
          <w:p w:rsidR="00CB374A" w:rsidRDefault="00CB374A" w:rsidP="00594136">
            <w:pPr>
              <w:tabs>
                <w:tab w:val="left" w:pos="1140"/>
              </w:tabs>
              <w:jc w:val="center"/>
            </w:pPr>
          </w:p>
          <w:p w:rsidR="00CB374A" w:rsidRPr="005D0241" w:rsidRDefault="00CB374A" w:rsidP="00594136">
            <w:pPr>
              <w:tabs>
                <w:tab w:val="left" w:pos="1140"/>
              </w:tabs>
              <w:jc w:val="center"/>
            </w:pPr>
            <w:r>
              <w:t>2,0</w:t>
            </w:r>
          </w:p>
        </w:tc>
      </w:tr>
      <w:tr w:rsidR="00CB374A" w:rsidRPr="00827D21" w:rsidTr="00594136">
        <w:trPr>
          <w:trHeight w:val="3092"/>
        </w:trPr>
        <w:tc>
          <w:tcPr>
            <w:tcW w:w="3060" w:type="dxa"/>
          </w:tcPr>
          <w:p w:rsidR="00CB374A" w:rsidRDefault="00CB374A" w:rsidP="00594136"/>
          <w:p w:rsidR="00CB374A" w:rsidRDefault="00CB374A" w:rsidP="00594136"/>
          <w:p w:rsidR="00CB374A" w:rsidRDefault="00CB374A" w:rsidP="00594136"/>
          <w:p w:rsidR="00CB374A" w:rsidRDefault="00CB374A" w:rsidP="00594136"/>
          <w:p w:rsidR="00CB374A" w:rsidRDefault="00CB374A" w:rsidP="00594136">
            <w:r w:rsidRPr="00827D21">
              <w:t>1 08 04020 01 0000 110</w:t>
            </w:r>
          </w:p>
        </w:tc>
        <w:tc>
          <w:tcPr>
            <w:tcW w:w="4140" w:type="dxa"/>
          </w:tcPr>
          <w:p w:rsidR="00CB374A" w:rsidRDefault="00CB374A" w:rsidP="00594136">
            <w:r w:rsidRPr="00827D2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>
              <w:t>ными актами РФ</w:t>
            </w:r>
            <w:r w:rsidRPr="00827D21">
              <w:t xml:space="preserve"> на совершение нотариальных действий</w:t>
            </w:r>
          </w:p>
        </w:tc>
        <w:tc>
          <w:tcPr>
            <w:tcW w:w="1800" w:type="dxa"/>
          </w:tcPr>
          <w:p w:rsidR="00CB374A" w:rsidRDefault="00CB374A" w:rsidP="00594136">
            <w:pPr>
              <w:tabs>
                <w:tab w:val="left" w:pos="1140"/>
              </w:tabs>
              <w:jc w:val="center"/>
            </w:pPr>
          </w:p>
          <w:p w:rsidR="00CB374A" w:rsidRDefault="00CB374A" w:rsidP="00594136">
            <w:pPr>
              <w:tabs>
                <w:tab w:val="left" w:pos="1140"/>
              </w:tabs>
              <w:jc w:val="center"/>
            </w:pPr>
          </w:p>
          <w:p w:rsidR="00CB374A" w:rsidRDefault="00CB374A" w:rsidP="00594136">
            <w:pPr>
              <w:tabs>
                <w:tab w:val="left" w:pos="1140"/>
              </w:tabs>
              <w:jc w:val="center"/>
            </w:pPr>
          </w:p>
          <w:p w:rsidR="00CB374A" w:rsidRDefault="00CB374A" w:rsidP="00594136">
            <w:pPr>
              <w:tabs>
                <w:tab w:val="left" w:pos="1140"/>
              </w:tabs>
              <w:jc w:val="center"/>
            </w:pPr>
          </w:p>
          <w:p w:rsidR="00CB374A" w:rsidRPr="005D0241" w:rsidRDefault="00CB374A" w:rsidP="00594136">
            <w:pPr>
              <w:tabs>
                <w:tab w:val="left" w:pos="1140"/>
              </w:tabs>
              <w:jc w:val="center"/>
            </w:pPr>
            <w:r>
              <w:t>2,0</w:t>
            </w:r>
          </w:p>
        </w:tc>
      </w:tr>
      <w:tr w:rsidR="00CB374A" w:rsidRPr="00827D21" w:rsidTr="00594136">
        <w:trPr>
          <w:trHeight w:val="3092"/>
        </w:trPr>
        <w:tc>
          <w:tcPr>
            <w:tcW w:w="3060" w:type="dxa"/>
          </w:tcPr>
          <w:p w:rsidR="00CB374A" w:rsidRPr="0005481D" w:rsidRDefault="00CB374A" w:rsidP="00594136">
            <w:pPr>
              <w:rPr>
                <w:b/>
              </w:rPr>
            </w:pPr>
            <w:r w:rsidRPr="0005481D">
              <w:rPr>
                <w:b/>
              </w:rPr>
              <w:t>1 11 00000 00 0000 000</w:t>
            </w:r>
          </w:p>
        </w:tc>
        <w:tc>
          <w:tcPr>
            <w:tcW w:w="4140" w:type="dxa"/>
          </w:tcPr>
          <w:p w:rsidR="00CB374A" w:rsidRPr="0005481D" w:rsidRDefault="00CB374A" w:rsidP="00594136">
            <w:pPr>
              <w:rPr>
                <w:b/>
              </w:rPr>
            </w:pPr>
            <w:r w:rsidRPr="0005481D">
              <w:rPr>
                <w:b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CB374A" w:rsidRPr="0005481D" w:rsidRDefault="00CB374A" w:rsidP="00594136">
            <w:pPr>
              <w:tabs>
                <w:tab w:val="left" w:pos="1140"/>
              </w:tabs>
              <w:jc w:val="center"/>
              <w:rPr>
                <w:b/>
              </w:rPr>
            </w:pPr>
            <w:r w:rsidRPr="0005481D">
              <w:rPr>
                <w:b/>
              </w:rPr>
              <w:t>10,00</w:t>
            </w:r>
          </w:p>
        </w:tc>
      </w:tr>
      <w:tr w:rsidR="00CB374A" w:rsidRPr="00827D21" w:rsidTr="00594136">
        <w:trPr>
          <w:trHeight w:val="3092"/>
        </w:trPr>
        <w:tc>
          <w:tcPr>
            <w:tcW w:w="3060" w:type="dxa"/>
          </w:tcPr>
          <w:p w:rsidR="00CB374A" w:rsidRDefault="00CB374A" w:rsidP="00594136">
            <w:r>
              <w:t>1 11 05000 00 0000 120</w:t>
            </w:r>
          </w:p>
        </w:tc>
        <w:tc>
          <w:tcPr>
            <w:tcW w:w="4140" w:type="dxa"/>
          </w:tcPr>
          <w:p w:rsidR="00CB374A" w:rsidRDefault="00CB374A" w:rsidP="00594136">
            <w:r>
              <w:t>Доходы получаемые в виде арендной или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800" w:type="dxa"/>
          </w:tcPr>
          <w:p w:rsidR="00CB374A" w:rsidRDefault="00CB374A" w:rsidP="00594136">
            <w:pPr>
              <w:tabs>
                <w:tab w:val="left" w:pos="1140"/>
              </w:tabs>
              <w:jc w:val="center"/>
            </w:pPr>
            <w:r>
              <w:t>10,0</w:t>
            </w:r>
          </w:p>
        </w:tc>
      </w:tr>
      <w:tr w:rsidR="00CB374A" w:rsidRPr="00827D21" w:rsidTr="00594136">
        <w:trPr>
          <w:trHeight w:val="3092"/>
        </w:trPr>
        <w:tc>
          <w:tcPr>
            <w:tcW w:w="3060" w:type="dxa"/>
          </w:tcPr>
          <w:p w:rsidR="00CB374A" w:rsidRDefault="00CB374A" w:rsidP="000C49F4">
            <w:r>
              <w:lastRenderedPageBreak/>
              <w:t>1 11</w:t>
            </w:r>
            <w:r w:rsidR="000C49F4">
              <w:t> 05075 1</w:t>
            </w:r>
            <w:r>
              <w:t>0 0000 120</w:t>
            </w:r>
          </w:p>
        </w:tc>
        <w:tc>
          <w:tcPr>
            <w:tcW w:w="4140" w:type="dxa"/>
          </w:tcPr>
          <w:p w:rsidR="00CB374A" w:rsidRDefault="00CB374A" w:rsidP="00594136">
            <w:r>
              <w:t>Доходы от сдачи в аренду имущества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</w:tcPr>
          <w:p w:rsidR="00CB374A" w:rsidRDefault="00CB374A" w:rsidP="00594136">
            <w:pPr>
              <w:tabs>
                <w:tab w:val="left" w:pos="1140"/>
              </w:tabs>
              <w:jc w:val="center"/>
            </w:pPr>
            <w:r>
              <w:t>10,0</w:t>
            </w:r>
          </w:p>
        </w:tc>
      </w:tr>
      <w:tr w:rsidR="00CB374A" w:rsidRPr="00827D21" w:rsidTr="00594136">
        <w:trPr>
          <w:trHeight w:val="843"/>
        </w:trPr>
        <w:tc>
          <w:tcPr>
            <w:tcW w:w="3060" w:type="dxa"/>
          </w:tcPr>
          <w:p w:rsidR="00CB374A" w:rsidRPr="00136B8A" w:rsidRDefault="00CB374A" w:rsidP="00594136">
            <w:pPr>
              <w:rPr>
                <w:b/>
              </w:rPr>
            </w:pPr>
            <w:r w:rsidRPr="00136B8A">
              <w:rPr>
                <w:b/>
              </w:rPr>
              <w:t>1 17 00000 00 0000 000</w:t>
            </w:r>
          </w:p>
        </w:tc>
        <w:tc>
          <w:tcPr>
            <w:tcW w:w="4140" w:type="dxa"/>
          </w:tcPr>
          <w:p w:rsidR="00CB374A" w:rsidRPr="00136B8A" w:rsidRDefault="00CB374A" w:rsidP="00594136">
            <w:pPr>
              <w:rPr>
                <w:b/>
              </w:rPr>
            </w:pPr>
            <w:r w:rsidRPr="00136B8A">
              <w:rPr>
                <w:b/>
              </w:rPr>
              <w:t>Прочие неналоговые доходы</w:t>
            </w:r>
          </w:p>
        </w:tc>
        <w:tc>
          <w:tcPr>
            <w:tcW w:w="1800" w:type="dxa"/>
          </w:tcPr>
          <w:p w:rsidR="00CB374A" w:rsidRPr="00136B8A" w:rsidRDefault="00CB374A" w:rsidP="00594136">
            <w:pPr>
              <w:tabs>
                <w:tab w:val="left" w:pos="1140"/>
              </w:tabs>
              <w:jc w:val="center"/>
              <w:rPr>
                <w:b/>
              </w:rPr>
            </w:pPr>
            <w:r w:rsidRPr="00136B8A">
              <w:rPr>
                <w:b/>
              </w:rPr>
              <w:t>14,7</w:t>
            </w:r>
          </w:p>
        </w:tc>
      </w:tr>
      <w:tr w:rsidR="00CB374A" w:rsidRPr="00827D21" w:rsidTr="00594136">
        <w:trPr>
          <w:trHeight w:val="886"/>
        </w:trPr>
        <w:tc>
          <w:tcPr>
            <w:tcW w:w="3060" w:type="dxa"/>
          </w:tcPr>
          <w:p w:rsidR="00CB374A" w:rsidRPr="00136B8A" w:rsidRDefault="00CB374A" w:rsidP="000C49F4">
            <w:r w:rsidRPr="00136B8A">
              <w:t>1 17 05050 1</w:t>
            </w:r>
            <w:r w:rsidR="000C49F4">
              <w:t>0</w:t>
            </w:r>
            <w:r w:rsidRPr="00136B8A">
              <w:t xml:space="preserve"> 0000 180</w:t>
            </w:r>
          </w:p>
        </w:tc>
        <w:tc>
          <w:tcPr>
            <w:tcW w:w="4140" w:type="dxa"/>
          </w:tcPr>
          <w:p w:rsidR="00CB374A" w:rsidRPr="00136B8A" w:rsidRDefault="00CB374A" w:rsidP="00594136">
            <w:r w:rsidRPr="00136B8A">
              <w:t>Прочие неналоговые доходы бюджетов сельских поселений</w:t>
            </w:r>
          </w:p>
        </w:tc>
        <w:tc>
          <w:tcPr>
            <w:tcW w:w="1800" w:type="dxa"/>
          </w:tcPr>
          <w:p w:rsidR="00CB374A" w:rsidRPr="00136B8A" w:rsidRDefault="00CB374A" w:rsidP="00594136">
            <w:pPr>
              <w:tabs>
                <w:tab w:val="left" w:pos="1140"/>
              </w:tabs>
              <w:jc w:val="center"/>
            </w:pPr>
            <w:r w:rsidRPr="00136B8A">
              <w:t>14,7</w:t>
            </w:r>
          </w:p>
        </w:tc>
      </w:tr>
      <w:tr w:rsidR="00CB374A" w:rsidRPr="0095463A" w:rsidTr="00594136">
        <w:trPr>
          <w:trHeight w:val="180"/>
        </w:trPr>
        <w:tc>
          <w:tcPr>
            <w:tcW w:w="3060" w:type="dxa"/>
          </w:tcPr>
          <w:p w:rsidR="00CB374A" w:rsidRPr="00ED2F7D" w:rsidRDefault="00CB374A" w:rsidP="00594136">
            <w:pPr>
              <w:rPr>
                <w:b/>
              </w:rPr>
            </w:pPr>
            <w:r w:rsidRPr="00ED2F7D">
              <w:rPr>
                <w:b/>
              </w:rPr>
              <w:t>2 00 00000 00 0000 000</w:t>
            </w:r>
          </w:p>
        </w:tc>
        <w:tc>
          <w:tcPr>
            <w:tcW w:w="4140" w:type="dxa"/>
          </w:tcPr>
          <w:p w:rsidR="00CB374A" w:rsidRPr="00ED2F7D" w:rsidRDefault="00CB374A" w:rsidP="00594136">
            <w:pPr>
              <w:rPr>
                <w:b/>
              </w:rPr>
            </w:pPr>
            <w:r w:rsidRPr="00ED2F7D"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</w:tcPr>
          <w:p w:rsidR="00CB374A" w:rsidRPr="00ED2F7D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4480,7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Default="00CB374A" w:rsidP="00594136"/>
          <w:p w:rsidR="00CB374A" w:rsidRPr="00827D21" w:rsidRDefault="00CB374A" w:rsidP="00594136">
            <w:r w:rsidRPr="00827D21">
              <w:t>2 02 00000 00 0000 000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4480,7</w:t>
            </w:r>
          </w:p>
        </w:tc>
      </w:tr>
      <w:tr w:rsidR="00CB374A" w:rsidRPr="0095463A" w:rsidTr="00594136">
        <w:trPr>
          <w:trHeight w:val="180"/>
        </w:trPr>
        <w:tc>
          <w:tcPr>
            <w:tcW w:w="3060" w:type="dxa"/>
          </w:tcPr>
          <w:p w:rsidR="00CB374A" w:rsidRDefault="00CB374A" w:rsidP="00594136">
            <w:pPr>
              <w:rPr>
                <w:b/>
                <w:i/>
              </w:rPr>
            </w:pPr>
          </w:p>
          <w:p w:rsidR="00CB374A" w:rsidRPr="00ED2F7D" w:rsidRDefault="00CB374A" w:rsidP="00594136">
            <w:pPr>
              <w:rPr>
                <w:b/>
              </w:rPr>
            </w:pPr>
            <w:r w:rsidRPr="00ED2F7D">
              <w:rPr>
                <w:b/>
              </w:rPr>
              <w:t>2 02 01000 00 0000 151</w:t>
            </w:r>
          </w:p>
        </w:tc>
        <w:tc>
          <w:tcPr>
            <w:tcW w:w="4140" w:type="dxa"/>
          </w:tcPr>
          <w:p w:rsidR="00CB374A" w:rsidRPr="00ED2F7D" w:rsidRDefault="00CB374A" w:rsidP="00594136">
            <w:pPr>
              <w:rPr>
                <w:b/>
              </w:rPr>
            </w:pPr>
            <w:r w:rsidRPr="00ED2F7D">
              <w:rPr>
                <w:b/>
              </w:rPr>
              <w:t>Дотации бюджетам субъектов РФ и муниципальным образованиям</w:t>
            </w:r>
          </w:p>
        </w:tc>
        <w:tc>
          <w:tcPr>
            <w:tcW w:w="1800" w:type="dxa"/>
          </w:tcPr>
          <w:p w:rsidR="00CB374A" w:rsidRPr="00DD5E8E" w:rsidRDefault="00CB374A" w:rsidP="00594136">
            <w:pPr>
              <w:jc w:val="center"/>
              <w:rPr>
                <w:b/>
              </w:rPr>
            </w:pPr>
          </w:p>
          <w:p w:rsidR="00CB374A" w:rsidRPr="00DD5E8E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2748,3</w:t>
            </w:r>
          </w:p>
        </w:tc>
      </w:tr>
      <w:tr w:rsidR="00CB374A" w:rsidRPr="00B27186" w:rsidTr="00594136">
        <w:trPr>
          <w:trHeight w:val="180"/>
        </w:trPr>
        <w:tc>
          <w:tcPr>
            <w:tcW w:w="3060" w:type="dxa"/>
          </w:tcPr>
          <w:p w:rsidR="00CB374A" w:rsidRPr="00B27186" w:rsidRDefault="00CB374A" w:rsidP="00594136">
            <w:pPr>
              <w:rPr>
                <w:i/>
              </w:rPr>
            </w:pPr>
          </w:p>
          <w:p w:rsidR="00CB374A" w:rsidRPr="00ED2F7D" w:rsidRDefault="00CB374A" w:rsidP="00594136">
            <w:r w:rsidRPr="00ED2F7D">
              <w:t>2 02 01001 00 0000 151</w:t>
            </w:r>
          </w:p>
        </w:tc>
        <w:tc>
          <w:tcPr>
            <w:tcW w:w="4140" w:type="dxa"/>
          </w:tcPr>
          <w:p w:rsidR="00CB374A" w:rsidRPr="00ED2F7D" w:rsidRDefault="00CB374A" w:rsidP="00594136">
            <w:r w:rsidRPr="00ED2F7D">
              <w:t>Дотации на выравнивание уровня бюджетной обеспеченности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2431,8</w:t>
            </w:r>
          </w:p>
        </w:tc>
      </w:tr>
      <w:tr w:rsidR="00CB374A" w:rsidRPr="00827D21" w:rsidTr="00594136">
        <w:trPr>
          <w:trHeight w:val="750"/>
        </w:trPr>
        <w:tc>
          <w:tcPr>
            <w:tcW w:w="3060" w:type="dxa"/>
          </w:tcPr>
          <w:p w:rsidR="00CB374A" w:rsidRDefault="00CB374A" w:rsidP="00594136"/>
          <w:p w:rsidR="00CB374A" w:rsidRPr="00827D21" w:rsidRDefault="00CB374A" w:rsidP="00594136">
            <w:r w:rsidRPr="00827D21">
              <w:t>2 02 01001 10 0000 151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2431,8</w:t>
            </w:r>
          </w:p>
        </w:tc>
      </w:tr>
      <w:tr w:rsidR="00CB374A" w:rsidRPr="00827D21" w:rsidTr="00594136">
        <w:trPr>
          <w:trHeight w:val="750"/>
        </w:trPr>
        <w:tc>
          <w:tcPr>
            <w:tcW w:w="3060" w:type="dxa"/>
          </w:tcPr>
          <w:p w:rsidR="00CB374A" w:rsidRDefault="00CB374A" w:rsidP="00594136">
            <w:r>
              <w:t xml:space="preserve">2 02 01003 00 0000 151 </w:t>
            </w:r>
          </w:p>
        </w:tc>
        <w:tc>
          <w:tcPr>
            <w:tcW w:w="4140" w:type="dxa"/>
          </w:tcPr>
          <w:p w:rsidR="00CB374A" w:rsidRPr="00827D21" w:rsidRDefault="00CB374A" w:rsidP="00594136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  <w:r>
              <w:t>316,5</w:t>
            </w:r>
          </w:p>
        </w:tc>
      </w:tr>
      <w:tr w:rsidR="00CB374A" w:rsidRPr="00827D21" w:rsidTr="00594136">
        <w:trPr>
          <w:trHeight w:val="750"/>
        </w:trPr>
        <w:tc>
          <w:tcPr>
            <w:tcW w:w="3060" w:type="dxa"/>
          </w:tcPr>
          <w:p w:rsidR="00CB374A" w:rsidRDefault="00CB374A" w:rsidP="00594136">
            <w:r>
              <w:t xml:space="preserve">2 02 01003 10 0000 151 </w:t>
            </w:r>
          </w:p>
        </w:tc>
        <w:tc>
          <w:tcPr>
            <w:tcW w:w="4140" w:type="dxa"/>
          </w:tcPr>
          <w:p w:rsidR="00CB374A" w:rsidRDefault="00CB374A" w:rsidP="00594136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  <w:r>
              <w:t>316,5</w:t>
            </w:r>
          </w:p>
        </w:tc>
      </w:tr>
      <w:tr w:rsidR="00CB374A" w:rsidRPr="0095463A" w:rsidTr="00594136">
        <w:trPr>
          <w:trHeight w:val="180"/>
        </w:trPr>
        <w:tc>
          <w:tcPr>
            <w:tcW w:w="3060" w:type="dxa"/>
          </w:tcPr>
          <w:p w:rsidR="00CB374A" w:rsidRPr="00ED2F7D" w:rsidRDefault="00CB374A" w:rsidP="00594136">
            <w:pPr>
              <w:rPr>
                <w:b/>
              </w:rPr>
            </w:pPr>
            <w:r w:rsidRPr="00ED2F7D">
              <w:rPr>
                <w:b/>
              </w:rPr>
              <w:t>2 02 03000 00 0000 151</w:t>
            </w:r>
          </w:p>
        </w:tc>
        <w:tc>
          <w:tcPr>
            <w:tcW w:w="4140" w:type="dxa"/>
          </w:tcPr>
          <w:p w:rsidR="00CB374A" w:rsidRPr="00ED2F7D" w:rsidRDefault="00CB374A" w:rsidP="00594136">
            <w:pPr>
              <w:rPr>
                <w:b/>
              </w:rPr>
            </w:pPr>
            <w:r w:rsidRPr="00ED2F7D">
              <w:rPr>
                <w:b/>
              </w:rPr>
              <w:t>Субвенции бюджетам субъектов РФ и муниципальным образованиям</w:t>
            </w:r>
          </w:p>
        </w:tc>
        <w:tc>
          <w:tcPr>
            <w:tcW w:w="1800" w:type="dxa"/>
          </w:tcPr>
          <w:p w:rsidR="00CB374A" w:rsidRPr="0095463A" w:rsidRDefault="00CB374A" w:rsidP="00594136">
            <w:pPr>
              <w:jc w:val="center"/>
              <w:rPr>
                <w:b/>
                <w:i/>
              </w:rPr>
            </w:pPr>
          </w:p>
          <w:p w:rsidR="00CB374A" w:rsidRPr="005933E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Default="00CB374A" w:rsidP="00594136"/>
          <w:p w:rsidR="00CB374A" w:rsidRPr="00827D21" w:rsidRDefault="00CB374A" w:rsidP="00594136">
            <w:r w:rsidRPr="00827D21">
              <w:t>2 02 03003 00 0000 151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Default="00CB374A" w:rsidP="00594136"/>
          <w:p w:rsidR="00CB374A" w:rsidRPr="00827D21" w:rsidRDefault="00CB374A" w:rsidP="00594136">
            <w:r w:rsidRPr="00827D21">
              <w:t>2 02 03003 10 0000 151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Default="00CB374A" w:rsidP="00594136"/>
          <w:p w:rsidR="00CB374A" w:rsidRDefault="00CB374A" w:rsidP="00594136"/>
          <w:p w:rsidR="00CB374A" w:rsidRPr="00827D21" w:rsidRDefault="00CB374A" w:rsidP="00594136">
            <w:r w:rsidRPr="00827D21">
              <w:t>2 02 03015 00 0000 151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Default="00CB374A" w:rsidP="00594136"/>
          <w:p w:rsidR="00CB374A" w:rsidRDefault="00CB374A" w:rsidP="00594136"/>
          <w:p w:rsidR="00CB374A" w:rsidRPr="00827D21" w:rsidRDefault="00CB374A" w:rsidP="00594136">
            <w:r w:rsidRPr="00827D21">
              <w:t>2 02 03015 10 0000 151</w:t>
            </w:r>
          </w:p>
        </w:tc>
        <w:tc>
          <w:tcPr>
            <w:tcW w:w="4140" w:type="dxa"/>
          </w:tcPr>
          <w:p w:rsidR="00CB374A" w:rsidRPr="00827D21" w:rsidRDefault="00CB374A" w:rsidP="00594136">
            <w:r w:rsidRPr="00827D21">
              <w:t xml:space="preserve">Субвенции бюджетам </w:t>
            </w:r>
            <w:r>
              <w:t xml:space="preserve">сельских </w:t>
            </w:r>
            <w:r w:rsidRPr="00827D21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</w:p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Default="00CB374A" w:rsidP="00594136">
            <w:r>
              <w:t>2 02 03024 10 0000 151</w:t>
            </w:r>
          </w:p>
        </w:tc>
        <w:tc>
          <w:tcPr>
            <w:tcW w:w="4140" w:type="dxa"/>
          </w:tcPr>
          <w:p w:rsidR="00CB374A" w:rsidRPr="00827D21" w:rsidRDefault="00CB374A" w:rsidP="00594136">
            <w:r>
              <w:t xml:space="preserve">Субсидии бюджетам сельских  поселений на выполнение передаваемых полномочий субъектов Российской Федерации </w:t>
            </w:r>
          </w:p>
        </w:tc>
        <w:tc>
          <w:tcPr>
            <w:tcW w:w="1800" w:type="dxa"/>
          </w:tcPr>
          <w:p w:rsidR="00CB374A" w:rsidRDefault="00CB374A" w:rsidP="00594136">
            <w:pPr>
              <w:jc w:val="center"/>
            </w:pPr>
            <w:r>
              <w:t>9,0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Pr="000B4A6D" w:rsidRDefault="00CB374A" w:rsidP="00594136">
            <w:pPr>
              <w:rPr>
                <w:b/>
              </w:rPr>
            </w:pPr>
            <w:r w:rsidRPr="000B4A6D">
              <w:rPr>
                <w:b/>
              </w:rPr>
              <w:t>2 02 04999 10 0000 151</w:t>
            </w:r>
          </w:p>
        </w:tc>
        <w:tc>
          <w:tcPr>
            <w:tcW w:w="4140" w:type="dxa"/>
          </w:tcPr>
          <w:p w:rsidR="00CB374A" w:rsidRPr="000B4A6D" w:rsidRDefault="00CB374A" w:rsidP="00594136">
            <w:pPr>
              <w:rPr>
                <w:b/>
              </w:rPr>
            </w:pPr>
            <w:r w:rsidRPr="000B4A6D">
              <w:rPr>
                <w:b/>
              </w:rPr>
              <w:t>Прочие межбюджетные трансферты, передаваемые бюджетам</w:t>
            </w:r>
            <w:r>
              <w:rPr>
                <w:b/>
              </w:rPr>
              <w:t xml:space="preserve"> сельских </w:t>
            </w:r>
            <w:r w:rsidRPr="000B4A6D">
              <w:rPr>
                <w:b/>
              </w:rPr>
              <w:t>поселений</w:t>
            </w:r>
          </w:p>
        </w:tc>
        <w:tc>
          <w:tcPr>
            <w:tcW w:w="1800" w:type="dxa"/>
          </w:tcPr>
          <w:p w:rsidR="00CB374A" w:rsidRPr="000B4A6D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1643,7</w:t>
            </w:r>
          </w:p>
        </w:tc>
      </w:tr>
      <w:tr w:rsidR="00CB374A" w:rsidRPr="00827D21" w:rsidTr="00594136">
        <w:trPr>
          <w:trHeight w:val="180"/>
        </w:trPr>
        <w:tc>
          <w:tcPr>
            <w:tcW w:w="3060" w:type="dxa"/>
          </w:tcPr>
          <w:p w:rsidR="00CB374A" w:rsidRPr="00827D21" w:rsidRDefault="00CB374A" w:rsidP="00594136">
            <w:pPr>
              <w:rPr>
                <w:b/>
              </w:rPr>
            </w:pPr>
          </w:p>
        </w:tc>
        <w:tc>
          <w:tcPr>
            <w:tcW w:w="4140" w:type="dxa"/>
          </w:tcPr>
          <w:p w:rsidR="00CB374A" w:rsidRPr="00827D21" w:rsidRDefault="00CB374A" w:rsidP="00594136">
            <w:pPr>
              <w:rPr>
                <w:b/>
              </w:rPr>
            </w:pPr>
            <w:r w:rsidRPr="00827D21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5424,7</w:t>
            </w:r>
          </w:p>
        </w:tc>
      </w:tr>
    </w:tbl>
    <w:p w:rsidR="00CB374A" w:rsidRDefault="00CB374A" w:rsidP="00CB374A"/>
    <w:p w:rsidR="00CB374A" w:rsidRDefault="00CB374A" w:rsidP="00CB374A">
      <w:pPr>
        <w:sectPr w:rsidR="00CB374A" w:rsidSect="0059413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CB374A" w:rsidRPr="00827D21" w:rsidRDefault="00CB374A" w:rsidP="00CB374A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Pr="00827D21">
        <w:t xml:space="preserve">Приложение № </w:t>
      </w:r>
      <w:r>
        <w:t>7</w:t>
      </w:r>
    </w:p>
    <w:p w:rsidR="00CB374A" w:rsidRPr="00827D21" w:rsidRDefault="00CB374A" w:rsidP="00CB374A">
      <w:pPr>
        <w:jc w:val="right"/>
      </w:pPr>
      <w:r w:rsidRPr="00827D21">
        <w:t xml:space="preserve">                                                                 </w:t>
      </w:r>
      <w:r>
        <w:t xml:space="preserve">                                                                                       </w:t>
      </w:r>
      <w:r w:rsidRPr="00827D21">
        <w:t>к решению Совета депутатов</w:t>
      </w:r>
    </w:p>
    <w:p w:rsidR="00CB374A" w:rsidRPr="00827D21" w:rsidRDefault="00CB374A" w:rsidP="00CB374A">
      <w:pPr>
        <w:jc w:val="right"/>
      </w:pPr>
      <w:r w:rsidRPr="00827D21">
        <w:t xml:space="preserve">                                                                     </w:t>
      </w:r>
      <w:r>
        <w:t xml:space="preserve">                                                                                   </w:t>
      </w:r>
      <w:r w:rsidRPr="00827D21">
        <w:t xml:space="preserve">муниципального образования </w:t>
      </w:r>
    </w:p>
    <w:p w:rsidR="00CB374A" w:rsidRDefault="00CB374A" w:rsidP="00CB374A">
      <w:pPr>
        <w:jc w:val="right"/>
      </w:pPr>
      <w:r w:rsidRPr="00827D21">
        <w:t xml:space="preserve">                                                                    </w:t>
      </w:r>
      <w:r>
        <w:t xml:space="preserve">                                                                                    Карагачский сельсовет </w:t>
      </w:r>
    </w:p>
    <w:p w:rsidR="00CB374A" w:rsidRDefault="00CB374A" w:rsidP="00CB374A">
      <w:pPr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="006877A4">
        <w:t>о</w:t>
      </w:r>
      <w:r>
        <w:t>т</w:t>
      </w:r>
      <w:r w:rsidR="006877A4">
        <w:t xml:space="preserve"> 26.10.2016</w:t>
      </w:r>
      <w:r>
        <w:t xml:space="preserve">      № </w:t>
      </w:r>
      <w:r w:rsidR="006877A4">
        <w:t>29</w:t>
      </w:r>
    </w:p>
    <w:p w:rsidR="00CB374A" w:rsidRPr="00827D21" w:rsidRDefault="00CB374A" w:rsidP="00CB374A"/>
    <w:p w:rsidR="00CB374A" w:rsidRPr="004F4608" w:rsidRDefault="00CB374A" w:rsidP="00CB374A">
      <w:pPr>
        <w:jc w:val="center"/>
      </w:pPr>
      <w:r w:rsidRPr="004F4608">
        <w:t xml:space="preserve">Ведомственная структура расходов  бюджета МО </w:t>
      </w:r>
      <w:r>
        <w:t>Карагачский</w:t>
      </w:r>
      <w:r w:rsidRPr="004F4608">
        <w:t xml:space="preserve"> сельсовет</w:t>
      </w:r>
    </w:p>
    <w:p w:rsidR="00CB374A" w:rsidRPr="004F4608" w:rsidRDefault="00CB374A" w:rsidP="00CB374A">
      <w:pPr>
        <w:jc w:val="center"/>
      </w:pPr>
      <w:r>
        <w:t>на 2016 год</w:t>
      </w:r>
    </w:p>
    <w:p w:rsidR="00CB374A" w:rsidRPr="00827D21" w:rsidRDefault="00CB374A" w:rsidP="00CB374A">
      <w:pPr>
        <w:jc w:val="center"/>
      </w:pPr>
    </w:p>
    <w:tbl>
      <w:tblPr>
        <w:tblW w:w="13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7"/>
        <w:gridCol w:w="899"/>
        <w:gridCol w:w="900"/>
        <w:gridCol w:w="1168"/>
        <w:gridCol w:w="1984"/>
        <w:gridCol w:w="992"/>
        <w:gridCol w:w="1560"/>
      </w:tblGrid>
      <w:tr w:rsidR="00CB374A" w:rsidRPr="00651C5E" w:rsidTr="00594136">
        <w:trPr>
          <w:trHeight w:val="1048"/>
        </w:trPr>
        <w:tc>
          <w:tcPr>
            <w:tcW w:w="5937" w:type="dxa"/>
          </w:tcPr>
          <w:p w:rsidR="00CB374A" w:rsidRPr="00651C5E" w:rsidRDefault="00CB374A" w:rsidP="00594136">
            <w:pPr>
              <w:jc w:val="center"/>
            </w:pPr>
            <w:r w:rsidRPr="00651C5E">
              <w:t>Наименование главного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распорядителя</w:t>
            </w:r>
          </w:p>
        </w:tc>
        <w:tc>
          <w:tcPr>
            <w:tcW w:w="899" w:type="dxa"/>
          </w:tcPr>
          <w:p w:rsidR="00CB374A" w:rsidRPr="00651C5E" w:rsidRDefault="00CB374A" w:rsidP="00594136">
            <w:pPr>
              <w:jc w:val="center"/>
            </w:pPr>
            <w:r w:rsidRPr="00651C5E">
              <w:t>Ве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дом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ство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 w:rsidRPr="00651C5E">
              <w:t>Раз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дел</w:t>
            </w:r>
          </w:p>
        </w:tc>
        <w:tc>
          <w:tcPr>
            <w:tcW w:w="1168" w:type="dxa"/>
          </w:tcPr>
          <w:p w:rsidR="00CB374A" w:rsidRPr="00651C5E" w:rsidRDefault="00CB374A" w:rsidP="00594136">
            <w:pPr>
              <w:jc w:val="center"/>
            </w:pPr>
            <w:r w:rsidRPr="00651C5E">
              <w:t>под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раз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дел</w:t>
            </w:r>
          </w:p>
        </w:tc>
        <w:tc>
          <w:tcPr>
            <w:tcW w:w="1984" w:type="dxa"/>
          </w:tcPr>
          <w:p w:rsidR="00CB374A" w:rsidRPr="00651C5E" w:rsidRDefault="00CB374A" w:rsidP="00594136">
            <w:pPr>
              <w:jc w:val="center"/>
            </w:pPr>
            <w:r w:rsidRPr="00651C5E">
              <w:t>целевая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статья</w:t>
            </w:r>
          </w:p>
        </w:tc>
        <w:tc>
          <w:tcPr>
            <w:tcW w:w="992" w:type="dxa"/>
          </w:tcPr>
          <w:p w:rsidR="00CB374A" w:rsidRPr="00651C5E" w:rsidRDefault="00CB374A" w:rsidP="00594136">
            <w:pPr>
              <w:jc w:val="center"/>
            </w:pPr>
            <w:r w:rsidRPr="00651C5E">
              <w:t>Вид</w:t>
            </w:r>
          </w:p>
          <w:p w:rsidR="00CB374A" w:rsidRDefault="00CB374A" w:rsidP="00594136">
            <w:r>
              <w:t>р</w:t>
            </w:r>
            <w:r w:rsidRPr="00651C5E">
              <w:t>асхо</w:t>
            </w:r>
          </w:p>
          <w:p w:rsidR="00CB374A" w:rsidRPr="00651C5E" w:rsidRDefault="00CB374A" w:rsidP="00594136">
            <w:r w:rsidRPr="00651C5E">
              <w:t>да</w:t>
            </w:r>
          </w:p>
        </w:tc>
        <w:tc>
          <w:tcPr>
            <w:tcW w:w="1560" w:type="dxa"/>
          </w:tcPr>
          <w:p w:rsidR="00CB374A" w:rsidRPr="00651C5E" w:rsidRDefault="00CB374A" w:rsidP="00594136">
            <w:pPr>
              <w:jc w:val="center"/>
            </w:pPr>
            <w:r>
              <w:t>2016 год</w:t>
            </w:r>
          </w:p>
        </w:tc>
      </w:tr>
      <w:tr w:rsidR="00CB374A" w:rsidRPr="00651C5E" w:rsidTr="00594136">
        <w:trPr>
          <w:trHeight w:val="34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</w:t>
            </w:r>
            <w:r w:rsidRPr="007B5D17">
              <w:rPr>
                <w:b/>
                <w:sz w:val="24"/>
                <w:szCs w:val="24"/>
              </w:rPr>
              <w:t>ные вопросы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1480,0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Функци</w:t>
            </w:r>
            <w:r>
              <w:rPr>
                <w:b/>
                <w:sz w:val="24"/>
                <w:szCs w:val="24"/>
              </w:rPr>
              <w:t xml:space="preserve">онирование высшего должностного </w:t>
            </w:r>
            <w:r w:rsidRPr="007B5D17">
              <w:rPr>
                <w:b/>
                <w:sz w:val="24"/>
                <w:szCs w:val="24"/>
              </w:rPr>
              <w:t>лица субъекта РФ и муниципального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5D17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02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384,0</w:t>
            </w:r>
          </w:p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</w:tr>
      <w:tr w:rsidR="00CB374A" w:rsidRPr="00651C5E" w:rsidTr="00594136">
        <w:trPr>
          <w:trHeight w:val="236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Непрограммные мероприятия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612C12" w:rsidRDefault="00CB374A" w:rsidP="00594136">
            <w:pPr>
              <w:jc w:val="center"/>
            </w:pPr>
            <w:r>
              <w:t>384,0</w:t>
            </w:r>
          </w:p>
        </w:tc>
      </w:tr>
      <w:tr w:rsidR="00CB374A" w:rsidRPr="00651C5E" w:rsidTr="00594136">
        <w:trPr>
          <w:trHeight w:val="236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384,0</w:t>
            </w:r>
          </w:p>
        </w:tc>
      </w:tr>
      <w:tr w:rsidR="00CB374A" w:rsidRPr="00651C5E" w:rsidTr="00594136">
        <w:trPr>
          <w:trHeight w:val="19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Pr="007B5D17">
              <w:rPr>
                <w:sz w:val="24"/>
                <w:szCs w:val="24"/>
              </w:rPr>
              <w:t>Глава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B5D17">
              <w:rPr>
                <w:sz w:val="24"/>
                <w:szCs w:val="24"/>
              </w:rPr>
              <w:t>образования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7710010010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612C12" w:rsidRDefault="00CB374A" w:rsidP="00594136">
            <w:pPr>
              <w:jc w:val="center"/>
            </w:pPr>
            <w:r>
              <w:t>384,0</w:t>
            </w:r>
          </w:p>
        </w:tc>
      </w:tr>
      <w:tr w:rsidR="00CB374A" w:rsidRPr="00FF29D3" w:rsidTr="00594136">
        <w:trPr>
          <w:trHeight w:val="180"/>
        </w:trPr>
        <w:tc>
          <w:tcPr>
            <w:tcW w:w="5937" w:type="dxa"/>
          </w:tcPr>
          <w:p w:rsidR="00CB374A" w:rsidRPr="00FF29D3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 w:rsidRPr="00FF29D3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899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 w:rsidRPr="00FF29D3">
              <w:rPr>
                <w:sz w:val="24"/>
                <w:szCs w:val="24"/>
              </w:rPr>
              <w:t>01</w:t>
            </w:r>
          </w:p>
        </w:tc>
        <w:tc>
          <w:tcPr>
            <w:tcW w:w="1168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 w:rsidRPr="00FF29D3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>
              <w:t>7710010010</w:t>
            </w:r>
          </w:p>
        </w:tc>
        <w:tc>
          <w:tcPr>
            <w:tcW w:w="992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Функционирование правительства РФ, высших исполнительных органов</w:t>
            </w:r>
            <w:r>
              <w:rPr>
                <w:b/>
                <w:sz w:val="24"/>
                <w:szCs w:val="24"/>
              </w:rPr>
              <w:t xml:space="preserve"> государственной</w:t>
            </w:r>
            <w:r w:rsidRPr="007B5D17">
              <w:rPr>
                <w:b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987,8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Непрограммные мероприятия</w:t>
            </w:r>
          </w:p>
        </w:tc>
        <w:tc>
          <w:tcPr>
            <w:tcW w:w="899" w:type="dxa"/>
          </w:tcPr>
          <w:p w:rsidR="00CB374A" w:rsidRPr="00827D21" w:rsidRDefault="00CB374A" w:rsidP="00594136"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r w:rsidRPr="00827D21"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987,8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Default="00CB374A" w:rsidP="00594136"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r>
              <w:t>04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987,8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 w:rsidRPr="007B5D1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7710010020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981,0</w:t>
            </w:r>
          </w:p>
        </w:tc>
      </w:tr>
      <w:tr w:rsidR="00CB374A" w:rsidRPr="00FF29D3" w:rsidTr="00594136">
        <w:trPr>
          <w:trHeight w:val="240"/>
        </w:trPr>
        <w:tc>
          <w:tcPr>
            <w:tcW w:w="5937" w:type="dxa"/>
          </w:tcPr>
          <w:p w:rsidR="00CB374A" w:rsidRPr="00FF29D3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 w:rsidRPr="00FF29D3">
              <w:rPr>
                <w:sz w:val="24"/>
                <w:szCs w:val="24"/>
              </w:rPr>
              <w:t xml:space="preserve"> государственных (муниципальных) органов </w:t>
            </w:r>
          </w:p>
        </w:tc>
        <w:tc>
          <w:tcPr>
            <w:tcW w:w="899" w:type="dxa"/>
          </w:tcPr>
          <w:p w:rsidR="00CB374A" w:rsidRPr="00BE0D99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BE0D99" w:rsidRDefault="00CB374A" w:rsidP="00594136">
            <w:pPr>
              <w:jc w:val="center"/>
            </w:pPr>
            <w:r w:rsidRPr="00BE0D99">
              <w:t>01</w:t>
            </w:r>
          </w:p>
        </w:tc>
        <w:tc>
          <w:tcPr>
            <w:tcW w:w="1168" w:type="dxa"/>
          </w:tcPr>
          <w:p w:rsidR="00CB374A" w:rsidRPr="00BE0D99" w:rsidRDefault="00CB374A" w:rsidP="00594136">
            <w:pPr>
              <w:jc w:val="center"/>
            </w:pPr>
            <w:r w:rsidRPr="00BE0D99">
              <w:t>04</w:t>
            </w:r>
          </w:p>
        </w:tc>
        <w:tc>
          <w:tcPr>
            <w:tcW w:w="1984" w:type="dxa"/>
          </w:tcPr>
          <w:p w:rsidR="00CB374A" w:rsidRPr="00BE0D99" w:rsidRDefault="00CB374A" w:rsidP="00594136">
            <w:pPr>
              <w:jc w:val="center"/>
            </w:pPr>
            <w:r w:rsidRPr="00BE0D99">
              <w:t>77</w:t>
            </w:r>
            <w:r>
              <w:t>1</w:t>
            </w:r>
            <w:r w:rsidRPr="00BE0D99">
              <w:t>0</w:t>
            </w:r>
            <w:r>
              <w:t>0</w:t>
            </w:r>
            <w:r w:rsidRPr="00BE0D99">
              <w:t>1002</w:t>
            </w:r>
            <w:r>
              <w:t>0</w:t>
            </w:r>
          </w:p>
        </w:tc>
        <w:tc>
          <w:tcPr>
            <w:tcW w:w="992" w:type="dxa"/>
          </w:tcPr>
          <w:p w:rsidR="00CB374A" w:rsidRPr="00BE0D99" w:rsidRDefault="00CB374A" w:rsidP="0059413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B374A" w:rsidRPr="00662054" w:rsidRDefault="00CB374A" w:rsidP="00594136">
            <w:pPr>
              <w:jc w:val="center"/>
            </w:pPr>
            <w:r>
              <w:t>490,8</w:t>
            </w:r>
          </w:p>
        </w:tc>
      </w:tr>
      <w:tr w:rsidR="00CB374A" w:rsidRPr="00651C5E" w:rsidTr="00594136">
        <w:trPr>
          <w:trHeight w:val="51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7710010020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485,2</w:t>
            </w:r>
          </w:p>
        </w:tc>
      </w:tr>
      <w:tr w:rsidR="00CB374A" w:rsidRPr="00651C5E" w:rsidTr="00594136">
        <w:trPr>
          <w:trHeight w:val="51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7710010020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5,0</w:t>
            </w:r>
          </w:p>
        </w:tc>
      </w:tr>
      <w:tr w:rsidR="00CB374A" w:rsidRPr="00651C5E" w:rsidTr="00594136">
        <w:trPr>
          <w:trHeight w:val="386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передаваемые в районный бюджет по соглашению на осуществление полномочий по утверждению 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</w:pPr>
            <w:r>
              <w:t>6,8</w:t>
            </w:r>
          </w:p>
        </w:tc>
      </w:tr>
      <w:tr w:rsidR="00CB374A" w:rsidRPr="00651C5E" w:rsidTr="00594136">
        <w:trPr>
          <w:trHeight w:val="705"/>
        </w:trPr>
        <w:tc>
          <w:tcPr>
            <w:tcW w:w="5937" w:type="dxa"/>
          </w:tcPr>
          <w:p w:rsidR="00CB374A" w:rsidRDefault="00CB374A" w:rsidP="00594136">
            <w:pPr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lastRenderedPageBreak/>
              <w:t>Обеспечение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5D17">
              <w:rPr>
                <w:b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06</w:t>
            </w:r>
          </w:p>
        </w:tc>
        <w:tc>
          <w:tcPr>
            <w:tcW w:w="1984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  <w:rPr>
                <w:b/>
              </w:rPr>
            </w:pPr>
          </w:p>
          <w:p w:rsidR="00CB374A" w:rsidRPr="0058027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8A3336" w:rsidRDefault="00CB374A" w:rsidP="00594136">
            <w:pPr>
              <w:jc w:val="center"/>
            </w:pPr>
            <w:r>
              <w:t>19,2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19,2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в районный бюджет о соглашению на обеспечение деятельности финансовых, налоговых и таможенных органов (финансово-бюджетного) надзора,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10,0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10,0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bottom w:val="nil"/>
            </w:tcBorders>
          </w:tcPr>
          <w:p w:rsidR="00CB374A" w:rsidRDefault="00CB374A" w:rsidP="00594136">
            <w:pPr>
              <w:jc w:val="center"/>
            </w:pPr>
            <w:r>
              <w:t>9,2</w:t>
            </w:r>
          </w:p>
        </w:tc>
      </w:tr>
      <w:tr w:rsidR="00CB374A" w:rsidRPr="00651C5E" w:rsidTr="00594136">
        <w:trPr>
          <w:trHeight w:val="626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CB374A" w:rsidRPr="008A3336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A3336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Pr="00282ACF" w:rsidRDefault="00CB374A" w:rsidP="00594136">
            <w:pPr>
              <w:jc w:val="center"/>
            </w:pPr>
            <w:r>
              <w:t>9,2</w:t>
            </w:r>
          </w:p>
        </w:tc>
      </w:tr>
      <w:tr w:rsidR="00CB374A" w:rsidRPr="00895D2B" w:rsidTr="00594136">
        <w:trPr>
          <w:trHeight w:val="360"/>
        </w:trPr>
        <w:tc>
          <w:tcPr>
            <w:tcW w:w="5937" w:type="dxa"/>
          </w:tcPr>
          <w:p w:rsidR="00CB374A" w:rsidRPr="00895D2B" w:rsidRDefault="00CB374A" w:rsidP="00594136">
            <w:pPr>
              <w:rPr>
                <w:b/>
                <w:sz w:val="24"/>
                <w:szCs w:val="24"/>
              </w:rPr>
            </w:pPr>
            <w:r w:rsidRPr="00895D2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13</w:t>
            </w:r>
          </w:p>
        </w:tc>
        <w:tc>
          <w:tcPr>
            <w:tcW w:w="1984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89,</w:t>
            </w:r>
            <w:r w:rsidRPr="00895D2B">
              <w:rPr>
                <w:b/>
              </w:rPr>
              <w:t>0</w:t>
            </w:r>
          </w:p>
        </w:tc>
      </w:tr>
      <w:tr w:rsidR="00CB374A" w:rsidRPr="00651C5E" w:rsidTr="00594136">
        <w:trPr>
          <w:trHeight w:val="318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5A260F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318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267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7710090090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5A260F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7710090090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5A260F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36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Мобилизационная и вневойсковая </w:t>
            </w:r>
            <w:r w:rsidRPr="007B5D1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 w:rsidRPr="00A503B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Pr="00A503B8" w:rsidRDefault="00CB374A" w:rsidP="00594136">
            <w:pPr>
              <w:jc w:val="center"/>
            </w:pPr>
            <w:r w:rsidRPr="00A503B8">
              <w:t>440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 w:rsidRPr="00A503B8">
              <w:t>02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 w:rsidRPr="00A503B8">
              <w:t>03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 w:rsidRPr="00A503B8">
              <w:t>7700000</w:t>
            </w:r>
            <w:r>
              <w:t>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 w:rsidRPr="00A503B8"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899" w:type="dxa"/>
          </w:tcPr>
          <w:p w:rsidR="00CB374A" w:rsidRPr="00A503B8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>
              <w:t>7720000000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651C5E" w:rsidTr="00594136">
        <w:trPr>
          <w:trHeight w:val="60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 w:rsidRPr="007B5D1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7720051180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651C5E" w:rsidTr="00594136">
        <w:trPr>
          <w:trHeight w:val="325"/>
        </w:trPr>
        <w:tc>
          <w:tcPr>
            <w:tcW w:w="5937" w:type="dxa"/>
          </w:tcPr>
          <w:p w:rsidR="00CB374A" w:rsidRPr="0008254B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 w:rsidRPr="0008254B">
              <w:rPr>
                <w:sz w:val="24"/>
                <w:szCs w:val="24"/>
              </w:rPr>
              <w:t xml:space="preserve"> государственных (муниципальных) органов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7720051180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57,8</w:t>
            </w:r>
          </w:p>
        </w:tc>
      </w:tr>
      <w:tr w:rsidR="00CB374A" w:rsidRPr="00651C5E" w:rsidTr="00594136">
        <w:trPr>
          <w:trHeight w:val="52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7720051180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18,4</w:t>
            </w:r>
          </w:p>
        </w:tc>
      </w:tr>
      <w:tr w:rsidR="00CB374A" w:rsidRPr="00651C5E" w:rsidTr="00594136">
        <w:trPr>
          <w:trHeight w:val="54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143,1</w:t>
            </w:r>
          </w:p>
        </w:tc>
      </w:tr>
      <w:tr w:rsidR="00CB374A" w:rsidRPr="00651C5E" w:rsidTr="00594136">
        <w:trPr>
          <w:trHeight w:val="348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CB374A" w:rsidRPr="00651C5E" w:rsidTr="00594136">
        <w:trPr>
          <w:trHeight w:val="348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 w:rsidRPr="00A503B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Pr="00A503B8" w:rsidRDefault="00CB374A" w:rsidP="00594136">
            <w:pPr>
              <w:jc w:val="center"/>
            </w:pPr>
            <w:r w:rsidRPr="00A503B8">
              <w:t>440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 w:rsidRPr="00A503B8">
              <w:t>03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 w:rsidRPr="00A503B8">
              <w:t>04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 w:rsidRPr="00A503B8">
              <w:t>7700000</w:t>
            </w:r>
            <w:r>
              <w:t>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 w:rsidRPr="00A503B8"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 w:rsidRPr="00A503B8">
              <w:t>3,5</w:t>
            </w:r>
          </w:p>
        </w:tc>
      </w:tr>
      <w:tr w:rsidR="00CB374A" w:rsidRPr="00651C5E" w:rsidTr="00594136">
        <w:trPr>
          <w:trHeight w:val="348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899" w:type="dxa"/>
          </w:tcPr>
          <w:p w:rsidR="00CB374A" w:rsidRPr="00A503B8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>
              <w:t>7720000000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7720059300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651C5E" w:rsidTr="00594136">
        <w:trPr>
          <w:trHeight w:val="612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7720059300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8B2048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570CFD" w:rsidRDefault="00CB374A" w:rsidP="00594136">
            <w:pPr>
              <w:rPr>
                <w:b/>
                <w:sz w:val="24"/>
                <w:szCs w:val="24"/>
              </w:rPr>
            </w:pPr>
            <w:r w:rsidRPr="00570CFD">
              <w:rPr>
                <w:b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09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</w:tr>
      <w:tr w:rsidR="00CB374A" w:rsidRPr="00651C5E" w:rsidTr="00594136">
        <w:trPr>
          <w:trHeight w:val="22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9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225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резерва финансовых и  материальных ресурсов для ликвидации  чрезвычайных ситуаций муниципального характера, гражданская оборона</w:t>
            </w:r>
          </w:p>
          <w:p w:rsidR="00CB374A" w:rsidRPr="007B5D17" w:rsidRDefault="00CB374A" w:rsidP="00594136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7710090220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</w:p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7710090220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880A62" w:rsidRDefault="00CB374A" w:rsidP="005941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0A62">
              <w:rPr>
                <w:b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9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8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899" w:type="dxa"/>
          </w:tcPr>
          <w:p w:rsidR="00CB374A" w:rsidRPr="00194994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194994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194994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B374A" w:rsidRPr="00194994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194994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A328B5" w:rsidRDefault="00CB374A" w:rsidP="00594136">
            <w:pPr>
              <w:jc w:val="center"/>
            </w:pPr>
            <w:r>
              <w:t>81,6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7710090230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81,6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771090230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81,6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A275E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4502D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676,6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A275EB" w:rsidRDefault="00CB374A" w:rsidP="00594136">
            <w:pPr>
              <w:rPr>
                <w:sz w:val="24"/>
                <w:szCs w:val="24"/>
              </w:rPr>
            </w:pPr>
            <w:r w:rsidRPr="00A275E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9" w:type="dxa"/>
          </w:tcPr>
          <w:p w:rsidR="00CB374A" w:rsidRPr="00A275EB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</w:pPr>
            <w:r w:rsidRPr="00A275EB">
              <w:t>04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</w:pPr>
            <w:r w:rsidRPr="00A275EB">
              <w:t>09</w:t>
            </w:r>
          </w:p>
        </w:tc>
        <w:tc>
          <w:tcPr>
            <w:tcW w:w="1984" w:type="dxa"/>
          </w:tcPr>
          <w:p w:rsidR="00CB374A" w:rsidRPr="00A275EB" w:rsidRDefault="00CB374A" w:rsidP="00594136">
            <w:pPr>
              <w:jc w:val="center"/>
            </w:pPr>
            <w:r w:rsidRPr="00A275EB">
              <w:t>0000000</w:t>
            </w:r>
            <w: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</w:pPr>
            <w:r w:rsidRPr="00A275EB"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610,6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A275EB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A275EB" w:rsidRDefault="00CB374A" w:rsidP="00594136">
            <w:pPr>
              <w:jc w:val="center"/>
            </w:pPr>
            <w:r>
              <w:t>0100000000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610,6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«Содержание, капитальный ремонт и ремонт автомобильных дорог общего пользования, расположенных в границах населенных пунктов муниципального образования Карагачский сельсовет в 2016-2018 годах»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610,6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A275EB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99" w:type="dxa"/>
          </w:tcPr>
          <w:p w:rsidR="00CB374A" w:rsidRPr="00A275EB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A275EB" w:rsidRDefault="00CB374A" w:rsidP="00594136">
            <w:pPr>
              <w:jc w:val="center"/>
            </w:pPr>
            <w:r>
              <w:t>0100180410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194,5</w:t>
            </w:r>
          </w:p>
        </w:tc>
      </w:tr>
      <w:tr w:rsidR="00CB374A" w:rsidRPr="00651C5E" w:rsidTr="00594136">
        <w:trPr>
          <w:trHeight w:val="19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0100180410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194,5</w:t>
            </w:r>
          </w:p>
        </w:tc>
      </w:tr>
      <w:tr w:rsidR="00CB374A" w:rsidRPr="00651C5E" w:rsidTr="00594136">
        <w:trPr>
          <w:trHeight w:val="309"/>
        </w:trPr>
        <w:tc>
          <w:tcPr>
            <w:tcW w:w="5937" w:type="dxa"/>
          </w:tcPr>
          <w:p w:rsidR="00CB374A" w:rsidRPr="009353BB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Содержание, капитальный ремонт и ремонт автомобильных дорог общего пользования  и искусственных сооружений на них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lastRenderedPageBreak/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0100190410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410,1</w:t>
            </w:r>
          </w:p>
        </w:tc>
      </w:tr>
      <w:tr w:rsidR="00CB374A" w:rsidRPr="00651C5E" w:rsidTr="00594136">
        <w:trPr>
          <w:trHeight w:val="19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0100190410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410,1</w:t>
            </w:r>
          </w:p>
        </w:tc>
      </w:tr>
      <w:tr w:rsidR="00CB374A" w:rsidRPr="00651C5E" w:rsidTr="00594136">
        <w:trPr>
          <w:trHeight w:val="30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капитального  ремонта  и ремонта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899" w:type="dxa"/>
          </w:tcPr>
          <w:p w:rsidR="00CB374A" w:rsidRPr="00A275EB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01001</w:t>
            </w:r>
            <w:r>
              <w:rPr>
                <w:lang w:val="en-US"/>
              </w:rPr>
              <w:t>S</w:t>
            </w:r>
            <w:r>
              <w:t>041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6,0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Pr="00A275EB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01001</w:t>
            </w:r>
            <w:r>
              <w:rPr>
                <w:lang w:val="en-US"/>
              </w:rPr>
              <w:t>S</w:t>
            </w:r>
            <w:r>
              <w:t>041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Pr="009353BB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0000000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66,0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«Стимулирование развития  жилищного строительства в Беляевском районе Оренбургской области в 2014-2020 годах»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2300000000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системы градорегулирования в Беляевском районе»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2320080010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400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2320080010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410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2320180820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73,1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1C1722" w:rsidRDefault="00CB374A" w:rsidP="00594136">
            <w:pPr>
              <w:jc w:val="center"/>
              <w:rPr>
                <w:lang w:val="en-US"/>
              </w:rPr>
            </w:pPr>
            <w:r>
              <w:t>23201</w:t>
            </w:r>
            <w:r>
              <w:rPr>
                <w:lang w:val="en-US"/>
              </w:rPr>
              <w:t>S0820</w:t>
            </w:r>
          </w:p>
        </w:tc>
        <w:tc>
          <w:tcPr>
            <w:tcW w:w="992" w:type="dxa"/>
          </w:tcPr>
          <w:p w:rsidR="00CB374A" w:rsidRPr="001C1722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60" w:type="dxa"/>
          </w:tcPr>
          <w:p w:rsidR="00CB374A" w:rsidRPr="001C1722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899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900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68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7730000000</w:t>
            </w:r>
          </w:p>
        </w:tc>
        <w:tc>
          <w:tcPr>
            <w:tcW w:w="992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в сфере регулирования тарифов на товары и услуги  организациям коммунального комплекса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30</w:t>
            </w:r>
            <w:r>
              <w:t>08042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773</w:t>
            </w:r>
            <w:r>
              <w:rPr>
                <w:lang w:val="en-US"/>
              </w:rPr>
              <w:t>0</w:t>
            </w:r>
            <w:r>
              <w:t>08042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9,0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A275E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05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b/>
                <w:lang w:val="en-US"/>
              </w:rPr>
            </w:pPr>
            <w:r w:rsidRPr="00A275EB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1C1722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1225.5</w:t>
            </w:r>
          </w:p>
        </w:tc>
      </w:tr>
      <w:tr w:rsidR="00CB374A" w:rsidRPr="00651C5E" w:rsidTr="00594136">
        <w:trPr>
          <w:trHeight w:val="315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99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366E24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366E24">
              <w:rPr>
                <w:b/>
              </w:rPr>
              <w:t>1</w:t>
            </w:r>
            <w:r>
              <w:rPr>
                <w:b/>
              </w:rPr>
              <w:t>,9</w:t>
            </w:r>
          </w:p>
        </w:tc>
      </w:tr>
      <w:tr w:rsidR="00CB374A" w:rsidRPr="0089385A" w:rsidTr="00594136">
        <w:trPr>
          <w:trHeight w:val="165"/>
        </w:trPr>
        <w:tc>
          <w:tcPr>
            <w:tcW w:w="5937" w:type="dxa"/>
          </w:tcPr>
          <w:p w:rsidR="00CB374A" w:rsidRPr="0089385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899" w:type="dxa"/>
          </w:tcPr>
          <w:p w:rsidR="00CB374A" w:rsidRPr="0089385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9385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9385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0100000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89385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89385A" w:rsidRDefault="00CB374A" w:rsidP="00594136">
            <w:pPr>
              <w:jc w:val="center"/>
            </w:pPr>
            <w:r>
              <w:rPr>
                <w:lang w:val="en-US"/>
              </w:rPr>
              <w:t>841</w:t>
            </w:r>
            <w:r>
              <w:t>,9</w:t>
            </w:r>
          </w:p>
        </w:tc>
      </w:tr>
      <w:tr w:rsidR="00CB374A" w:rsidRPr="0089385A" w:rsidTr="00594136">
        <w:trPr>
          <w:trHeight w:val="16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«Модернизация объектов коммунальной инфрасируктуры»</w:t>
            </w:r>
          </w:p>
        </w:tc>
        <w:tc>
          <w:tcPr>
            <w:tcW w:w="899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900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68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984" w:type="dxa"/>
          </w:tcPr>
          <w:p w:rsidR="00CB374A" w:rsidRPr="002408C8" w:rsidRDefault="00CB374A" w:rsidP="00594136">
            <w:pPr>
              <w:jc w:val="center"/>
            </w:pPr>
            <w:r>
              <w:t>0100200000</w:t>
            </w:r>
          </w:p>
        </w:tc>
        <w:tc>
          <w:tcPr>
            <w:tcW w:w="992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841,9</w:t>
            </w:r>
          </w:p>
        </w:tc>
      </w:tr>
      <w:tr w:rsidR="00CB374A" w:rsidRPr="0089385A" w:rsidTr="00594136">
        <w:trPr>
          <w:trHeight w:val="195"/>
        </w:trPr>
        <w:tc>
          <w:tcPr>
            <w:tcW w:w="5937" w:type="dxa"/>
          </w:tcPr>
          <w:p w:rsidR="00CB374A" w:rsidRPr="0089385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капитального ремонта объектов коммунальной инфраструктуры за счет  бюджета поселения</w:t>
            </w:r>
          </w:p>
        </w:tc>
        <w:tc>
          <w:tcPr>
            <w:tcW w:w="899" w:type="dxa"/>
          </w:tcPr>
          <w:p w:rsidR="00CB374A" w:rsidRPr="0089385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9385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9385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t>01002</w:t>
            </w:r>
            <w:r>
              <w:rPr>
                <w:lang w:val="en-US"/>
              </w:rPr>
              <w:t>S0450</w:t>
            </w:r>
          </w:p>
        </w:tc>
        <w:tc>
          <w:tcPr>
            <w:tcW w:w="992" w:type="dxa"/>
          </w:tcPr>
          <w:p w:rsidR="00CB374A" w:rsidRPr="0089385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.0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Pr="0089385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9385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9385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01002S0450</w:t>
            </w:r>
          </w:p>
        </w:tc>
        <w:tc>
          <w:tcPr>
            <w:tcW w:w="992" w:type="dxa"/>
          </w:tcPr>
          <w:p w:rsidR="00CB374A" w:rsidRPr="0089385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t>37</w:t>
            </w:r>
            <w:r>
              <w:rPr>
                <w:lang w:val="en-US"/>
              </w:rPr>
              <w:t>.0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проведения капитального ремонта объектов коммунальноц инфраструктуры в рамках подпрограммы «Модернизация объектов коммунальной инфраструктуры Оренбургской области на 2014-2020 годы» государственной программы «Обеспечение качественными услугами жилищно-коммунального хозяйства населения Оренбургской </w:t>
            </w:r>
            <w:r>
              <w:rPr>
                <w:sz w:val="24"/>
                <w:szCs w:val="24"/>
              </w:rPr>
              <w:lastRenderedPageBreak/>
              <w:t>области на 2014-2020 годы» за счет средств областного бюджета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lastRenderedPageBreak/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0100280450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A914A4">
            <w:pPr>
              <w:jc w:val="center"/>
            </w:pPr>
            <w:r>
              <w:t>5</w:t>
            </w:r>
            <w:r w:rsidR="00A914A4">
              <w:t>30</w:t>
            </w:r>
            <w:r>
              <w:t>,0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0100280450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914A4" w:rsidRDefault="00A914A4" w:rsidP="00A914A4">
            <w:pPr>
              <w:jc w:val="center"/>
            </w:pPr>
          </w:p>
          <w:p w:rsidR="00CB374A" w:rsidRDefault="00A914A4" w:rsidP="00A914A4">
            <w:pPr>
              <w:jc w:val="center"/>
            </w:pPr>
            <w:r>
              <w:t>530,0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Pr="00B64A31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систем водоснабжения и  водоотведения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0100290150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A922F8">
            <w:pPr>
              <w:jc w:val="center"/>
            </w:pPr>
            <w:r>
              <w:t>2</w:t>
            </w:r>
            <w:r w:rsidR="00A922F8">
              <w:t>74</w:t>
            </w:r>
            <w:r>
              <w:t>,9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0100290150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A914A4" w:rsidP="00A922F8">
            <w:pPr>
              <w:jc w:val="center"/>
            </w:pPr>
            <w:r>
              <w:t>2</w:t>
            </w:r>
            <w:r w:rsidR="00A922F8">
              <w:t>74</w:t>
            </w:r>
            <w:r w:rsidR="00CB374A">
              <w:t>,9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A275E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05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 w:rsidRPr="00A275EB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CB374A" w:rsidRPr="00651C5E" w:rsidTr="00594136">
        <w:trPr>
          <w:trHeight w:val="37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383,6</w:t>
            </w:r>
          </w:p>
        </w:tc>
      </w:tr>
      <w:tr w:rsidR="00CB374A" w:rsidRPr="00651C5E" w:rsidTr="00594136">
        <w:trPr>
          <w:trHeight w:val="37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68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383,6</w:t>
            </w:r>
          </w:p>
        </w:tc>
      </w:tr>
      <w:tr w:rsidR="00CB374A" w:rsidRPr="00651C5E" w:rsidTr="00594136">
        <w:trPr>
          <w:trHeight w:val="233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256,7</w:t>
            </w:r>
          </w:p>
        </w:tc>
      </w:tr>
      <w:tr w:rsidR="00CB374A" w:rsidRPr="00651C5E" w:rsidTr="00594136">
        <w:trPr>
          <w:trHeight w:val="656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256,7</w:t>
            </w:r>
          </w:p>
        </w:tc>
      </w:tr>
      <w:tr w:rsidR="00CB374A" w:rsidRPr="00651C5E" w:rsidTr="00594136">
        <w:trPr>
          <w:trHeight w:val="30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 w:rsidRPr="007B5D1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09079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12,9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09079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12,9</w:t>
            </w:r>
          </w:p>
        </w:tc>
      </w:tr>
      <w:tr w:rsidR="00CB374A" w:rsidRPr="00651C5E" w:rsidTr="00594136">
        <w:trPr>
          <w:trHeight w:val="36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</w:t>
            </w:r>
            <w:r w:rsidRPr="007B5D17">
              <w:rPr>
                <w:sz w:val="24"/>
                <w:szCs w:val="24"/>
              </w:rPr>
              <w:t xml:space="preserve"> по благоустройст</w:t>
            </w:r>
            <w:r>
              <w:rPr>
                <w:sz w:val="24"/>
                <w:szCs w:val="24"/>
              </w:rPr>
              <w:t>ву поселений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09080</w:t>
            </w:r>
            <w:r>
              <w:rPr>
                <w:lang w:val="en-US"/>
              </w:rPr>
              <w:t>0</w:t>
            </w:r>
          </w:p>
          <w:p w:rsidR="00CB374A" w:rsidRPr="00827D21" w:rsidRDefault="00CB374A" w:rsidP="00594136">
            <w:pPr>
              <w:jc w:val="center"/>
            </w:pP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89385A" w:rsidRDefault="00CB374A" w:rsidP="00594136">
            <w:pPr>
              <w:jc w:val="center"/>
            </w:pPr>
            <w:r>
              <w:t>114,0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09080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114,0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F047C5" w:rsidRDefault="00CB374A" w:rsidP="005941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</w:tcPr>
          <w:p w:rsidR="00CB374A" w:rsidRPr="00F047C5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F047C5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F047C5" w:rsidRDefault="00CB374A" w:rsidP="00594136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F047C5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F047C5" w:rsidRDefault="00CB374A" w:rsidP="005941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9" w:type="dxa"/>
          </w:tcPr>
          <w:p w:rsidR="00CB374A" w:rsidRPr="00F047C5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F047C5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F047C5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 мероприятия 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F047C5" w:rsidRDefault="00CB374A" w:rsidP="00594136">
            <w:pPr>
              <w:jc w:val="center"/>
            </w:pPr>
            <w:r w:rsidRPr="00F047C5"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r w:rsidRPr="00F047C5"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F047C5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F047C5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168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 воспитательная работа с молодежью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F047C5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168" w:type="dxa"/>
          </w:tcPr>
          <w:p w:rsidR="00CB374A" w:rsidRDefault="00CB374A" w:rsidP="00594136">
            <w: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168" w:type="dxa"/>
          </w:tcPr>
          <w:p w:rsidR="00CB374A" w:rsidRDefault="00CB374A" w:rsidP="00594136">
            <w: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37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4</w:t>
            </w:r>
            <w:r>
              <w:rPr>
                <w:b/>
              </w:rPr>
              <w:t>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08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575,6</w:t>
            </w:r>
          </w:p>
        </w:tc>
      </w:tr>
      <w:tr w:rsidR="00CB374A" w:rsidRPr="00651C5E" w:rsidTr="00594136">
        <w:trPr>
          <w:trHeight w:val="39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575,6</w:t>
            </w:r>
          </w:p>
        </w:tc>
      </w:tr>
      <w:tr w:rsidR="00CB374A" w:rsidRPr="00651C5E" w:rsidTr="00594136">
        <w:trPr>
          <w:trHeight w:val="213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</w:pPr>
            <w:r>
              <w:t>575,6</w:t>
            </w:r>
          </w:p>
        </w:tc>
      </w:tr>
      <w:tr w:rsidR="00CB374A" w:rsidRPr="00651C5E" w:rsidTr="00594136">
        <w:trPr>
          <w:trHeight w:val="213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899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168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575,6</w:t>
            </w:r>
          </w:p>
        </w:tc>
      </w:tr>
      <w:tr w:rsidR="00CB374A" w:rsidRPr="00651C5E" w:rsidTr="00594136">
        <w:trPr>
          <w:trHeight w:val="51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09024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343,8</w:t>
            </w:r>
          </w:p>
        </w:tc>
      </w:tr>
      <w:tr w:rsidR="00CB374A" w:rsidRPr="00651C5E" w:rsidTr="00594136">
        <w:trPr>
          <w:trHeight w:val="30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09024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343,8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в районный бюджет по соглашению на ДК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 xml:space="preserve"> 77</w:t>
            </w:r>
            <w:r>
              <w:rPr>
                <w:lang w:val="en-US"/>
              </w:rPr>
              <w:t>10</w:t>
            </w:r>
            <w:r>
              <w:t>06054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00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</w:pPr>
            <w:r>
              <w:t>153,4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06054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</w:pPr>
            <w:r>
              <w:t>153,4</w:t>
            </w:r>
          </w:p>
        </w:tc>
      </w:tr>
      <w:tr w:rsidR="00CB374A" w:rsidRPr="00651C5E" w:rsidTr="00594136">
        <w:trPr>
          <w:trHeight w:val="25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в районный бюджет по соглашению на библиотеки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06055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78,4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06055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78,4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F47709" w:rsidRDefault="00CB374A" w:rsidP="00594136">
            <w:pPr>
              <w:rPr>
                <w:b/>
                <w:sz w:val="24"/>
                <w:szCs w:val="24"/>
              </w:rPr>
            </w:pPr>
            <w:r w:rsidRPr="00F4770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10</w:t>
            </w:r>
          </w:p>
        </w:tc>
        <w:tc>
          <w:tcPr>
            <w:tcW w:w="1168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1105,6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0000000000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1105,6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«Предоставление социальной выплаты молодым семьям на приобретение жилья»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2330100000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1105,6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911753" w:rsidRDefault="00CB374A" w:rsidP="00594136">
            <w:pPr>
              <w:jc w:val="center"/>
            </w:pPr>
            <w:r>
              <w:t>23301</w:t>
            </w:r>
            <w:r>
              <w:rPr>
                <w:lang w:val="en-US"/>
              </w:rPr>
              <w:t>S</w:t>
            </w:r>
            <w:r>
              <w:t>0200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320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316,5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</w:tcPr>
          <w:p w:rsidR="00CB374A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911753" w:rsidRDefault="00CB374A" w:rsidP="00594136">
            <w:pPr>
              <w:jc w:val="center"/>
              <w:rPr>
                <w:lang w:val="en-US"/>
              </w:rPr>
            </w:pPr>
            <w:r>
              <w:t>23301</w:t>
            </w:r>
            <w:r>
              <w:rPr>
                <w:lang w:val="en-US"/>
              </w:rPr>
              <w:t>R0200</w:t>
            </w:r>
          </w:p>
        </w:tc>
        <w:tc>
          <w:tcPr>
            <w:tcW w:w="992" w:type="dxa"/>
          </w:tcPr>
          <w:p w:rsidR="00CB374A" w:rsidRPr="00911753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560" w:type="dxa"/>
          </w:tcPr>
          <w:p w:rsidR="00CB374A" w:rsidRPr="00911753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789.1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0F514F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9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193F6C" w:rsidRDefault="00CB374A" w:rsidP="00594136">
            <w:pPr>
              <w:rPr>
                <w:sz w:val="24"/>
                <w:szCs w:val="24"/>
              </w:rPr>
            </w:pPr>
            <w:r w:rsidRPr="00193F6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99" w:type="dxa"/>
          </w:tcPr>
          <w:p w:rsidR="00CB374A" w:rsidRPr="00193F6C" w:rsidRDefault="00CB374A" w:rsidP="00594136">
            <w:pPr>
              <w:jc w:val="center"/>
            </w:pPr>
            <w:r w:rsidRPr="00193F6C">
              <w:t>440</w:t>
            </w:r>
          </w:p>
        </w:tc>
        <w:tc>
          <w:tcPr>
            <w:tcW w:w="900" w:type="dxa"/>
          </w:tcPr>
          <w:p w:rsidR="00CB374A" w:rsidRPr="00193F6C" w:rsidRDefault="00CB374A" w:rsidP="00594136">
            <w:pPr>
              <w:jc w:val="center"/>
            </w:pPr>
            <w:r w:rsidRPr="00193F6C">
              <w:t>11</w:t>
            </w:r>
          </w:p>
        </w:tc>
        <w:tc>
          <w:tcPr>
            <w:tcW w:w="1168" w:type="dxa"/>
          </w:tcPr>
          <w:p w:rsidR="00CB374A" w:rsidRPr="00193F6C" w:rsidRDefault="00CB374A" w:rsidP="00594136">
            <w:pPr>
              <w:jc w:val="center"/>
            </w:pPr>
            <w:r w:rsidRPr="00193F6C">
              <w:t>02</w:t>
            </w:r>
          </w:p>
        </w:tc>
        <w:tc>
          <w:tcPr>
            <w:tcW w:w="1984" w:type="dxa"/>
          </w:tcPr>
          <w:p w:rsidR="00CB374A" w:rsidRPr="00193F6C" w:rsidRDefault="00CB374A" w:rsidP="00594136">
            <w:pPr>
              <w:jc w:val="center"/>
              <w:rPr>
                <w:lang w:val="en-US"/>
              </w:rPr>
            </w:pPr>
            <w:r w:rsidRPr="00193F6C">
              <w:t>0000000</w:t>
            </w:r>
            <w:r w:rsidRPr="00193F6C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193F6C" w:rsidRDefault="00CB374A" w:rsidP="00594136">
            <w:pPr>
              <w:jc w:val="center"/>
            </w:pPr>
            <w:r w:rsidRPr="00193F6C">
              <w:t>000</w:t>
            </w:r>
          </w:p>
        </w:tc>
        <w:tc>
          <w:tcPr>
            <w:tcW w:w="1560" w:type="dxa"/>
          </w:tcPr>
          <w:p w:rsidR="00CB374A" w:rsidRPr="00193F6C" w:rsidRDefault="00CB374A" w:rsidP="00594136">
            <w:pPr>
              <w:jc w:val="center"/>
            </w:pPr>
            <w:r>
              <w:t>45</w:t>
            </w:r>
            <w:r w:rsidRPr="00193F6C">
              <w:t>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0F514F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99" w:type="dxa"/>
          </w:tcPr>
          <w:p w:rsidR="00CB374A" w:rsidRPr="000F514F" w:rsidRDefault="00CB374A" w:rsidP="00594136">
            <w:pPr>
              <w:jc w:val="center"/>
            </w:pPr>
            <w:r w:rsidRPr="000F514F">
              <w:t>440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</w:pPr>
            <w:r w:rsidRPr="000F514F"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</w:pPr>
            <w:r w:rsidRPr="000F514F">
              <w:t>000</w:t>
            </w:r>
          </w:p>
        </w:tc>
        <w:tc>
          <w:tcPr>
            <w:tcW w:w="1560" w:type="dxa"/>
          </w:tcPr>
          <w:p w:rsidR="00CB374A" w:rsidRPr="000F514F" w:rsidRDefault="00CB374A" w:rsidP="00594136">
            <w:pPr>
              <w:jc w:val="center"/>
            </w:pPr>
            <w:r>
              <w:t>45</w:t>
            </w:r>
            <w:r w:rsidRPr="000F514F">
              <w:t>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Карагачского сельсовета</w:t>
            </w:r>
          </w:p>
        </w:tc>
        <w:tc>
          <w:tcPr>
            <w:tcW w:w="899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440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68" w:type="dxa"/>
          </w:tcPr>
          <w:p w:rsidR="00CB374A" w:rsidRPr="00193F6C" w:rsidRDefault="00CB374A" w:rsidP="00594136">
            <w:pPr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45,0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физкультурно-спортивных мероприятий в соответствии  с календарным планом</w:t>
            </w:r>
          </w:p>
        </w:tc>
        <w:tc>
          <w:tcPr>
            <w:tcW w:w="899" w:type="dxa"/>
          </w:tcPr>
          <w:p w:rsidR="00CB374A" w:rsidRPr="000F514F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0</w:t>
            </w:r>
            <w:r>
              <w:t>9066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0F514F" w:rsidRDefault="00CB374A" w:rsidP="00594136">
            <w:pPr>
              <w:jc w:val="center"/>
            </w:pPr>
            <w:r>
              <w:t>45,0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899" w:type="dxa"/>
          </w:tcPr>
          <w:p w:rsidR="00CB374A" w:rsidRPr="000F514F" w:rsidRDefault="00CB374A" w:rsidP="00594136">
            <w:pPr>
              <w:jc w:val="center"/>
            </w:pPr>
            <w:r>
              <w:t>440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0F514F" w:rsidRDefault="00CB374A" w:rsidP="00594136">
            <w:pPr>
              <w:jc w:val="center"/>
            </w:pPr>
            <w:r>
              <w:t>45,0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Итого</w:t>
            </w:r>
          </w:p>
        </w:tc>
        <w:tc>
          <w:tcPr>
            <w:tcW w:w="899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74A" w:rsidRPr="00FB205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5424,7</w:t>
            </w:r>
          </w:p>
        </w:tc>
      </w:tr>
    </w:tbl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Pr="00827D21" w:rsidRDefault="00CB374A" w:rsidP="00CB374A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</w:t>
      </w:r>
      <w:r w:rsidRPr="00827D21">
        <w:t xml:space="preserve">Приложение № </w:t>
      </w:r>
      <w:r>
        <w:t>8</w:t>
      </w:r>
    </w:p>
    <w:p w:rsidR="00CB374A" w:rsidRPr="00827D21" w:rsidRDefault="00CB374A" w:rsidP="00CB374A">
      <w:pPr>
        <w:jc w:val="right"/>
      </w:pPr>
      <w:r w:rsidRPr="00827D21">
        <w:t xml:space="preserve">                                                                 </w:t>
      </w:r>
      <w:r>
        <w:t xml:space="preserve">                                                                                       </w:t>
      </w:r>
      <w:r w:rsidRPr="00827D21">
        <w:t>к решению Совета депутатов</w:t>
      </w:r>
    </w:p>
    <w:p w:rsidR="00CB374A" w:rsidRPr="00827D21" w:rsidRDefault="00CB374A" w:rsidP="00CB374A">
      <w:pPr>
        <w:jc w:val="right"/>
      </w:pPr>
      <w:r w:rsidRPr="00827D21">
        <w:t xml:space="preserve">                                                                     </w:t>
      </w:r>
      <w:r>
        <w:t xml:space="preserve">                                                                                   </w:t>
      </w:r>
      <w:r w:rsidRPr="00827D21">
        <w:t xml:space="preserve">муниципального образования </w:t>
      </w:r>
    </w:p>
    <w:p w:rsidR="00CB374A" w:rsidRDefault="00CB374A" w:rsidP="00CB374A">
      <w:pPr>
        <w:jc w:val="right"/>
      </w:pPr>
      <w:r w:rsidRPr="00827D21">
        <w:t xml:space="preserve">                                                                    </w:t>
      </w:r>
      <w:r>
        <w:t xml:space="preserve">                                                                                    Карагачский сельсовет </w:t>
      </w:r>
    </w:p>
    <w:p w:rsidR="00CB374A" w:rsidRDefault="00CB374A" w:rsidP="00CB374A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6877A4">
        <w:t>о</w:t>
      </w:r>
      <w:r>
        <w:t>т</w:t>
      </w:r>
      <w:r w:rsidR="006877A4">
        <w:t xml:space="preserve"> 26.10.2016</w:t>
      </w:r>
      <w:r>
        <w:t xml:space="preserve">     № </w:t>
      </w:r>
      <w:r w:rsidR="006877A4">
        <w:t>29</w:t>
      </w:r>
    </w:p>
    <w:p w:rsidR="00CB374A" w:rsidRPr="00827D21" w:rsidRDefault="00CB374A" w:rsidP="00CB374A"/>
    <w:p w:rsidR="00CB374A" w:rsidRDefault="00CB374A" w:rsidP="00CB374A">
      <w:pPr>
        <w:jc w:val="center"/>
      </w:pPr>
      <w:r>
        <w:t>Распределение бюджетных ассигнований бюджета на 2016 год</w:t>
      </w:r>
    </w:p>
    <w:p w:rsidR="00CB374A" w:rsidRDefault="00CB374A" w:rsidP="00CB374A">
      <w:pPr>
        <w:jc w:val="center"/>
      </w:pPr>
      <w:r>
        <w:t>по разделам, подразделам, целевым статьям и видам расходов бюджета</w:t>
      </w:r>
    </w:p>
    <w:p w:rsidR="00955CA1" w:rsidRDefault="00955CA1" w:rsidP="00CB374A">
      <w:pPr>
        <w:jc w:val="center"/>
      </w:pPr>
    </w:p>
    <w:p w:rsidR="00955CA1" w:rsidRPr="00827D21" w:rsidRDefault="00955CA1" w:rsidP="00CB374A">
      <w:pPr>
        <w:jc w:val="center"/>
      </w:pPr>
    </w:p>
    <w:tbl>
      <w:tblPr>
        <w:tblW w:w="125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7"/>
        <w:gridCol w:w="900"/>
        <w:gridCol w:w="1168"/>
        <w:gridCol w:w="1984"/>
        <w:gridCol w:w="992"/>
        <w:gridCol w:w="1560"/>
      </w:tblGrid>
      <w:tr w:rsidR="00CB374A" w:rsidRPr="00651C5E" w:rsidTr="00594136">
        <w:trPr>
          <w:trHeight w:val="1048"/>
        </w:trPr>
        <w:tc>
          <w:tcPr>
            <w:tcW w:w="5937" w:type="dxa"/>
          </w:tcPr>
          <w:p w:rsidR="00CB374A" w:rsidRPr="00651C5E" w:rsidRDefault="00CB374A" w:rsidP="00594136">
            <w:pPr>
              <w:jc w:val="center"/>
            </w:pPr>
            <w:r w:rsidRPr="00651C5E">
              <w:t>Наименование главного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распорядителя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 w:rsidRPr="00651C5E">
              <w:t>Раз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дел</w:t>
            </w:r>
          </w:p>
        </w:tc>
        <w:tc>
          <w:tcPr>
            <w:tcW w:w="1168" w:type="dxa"/>
          </w:tcPr>
          <w:p w:rsidR="00CB374A" w:rsidRPr="00651C5E" w:rsidRDefault="00CB374A" w:rsidP="00594136">
            <w:pPr>
              <w:jc w:val="center"/>
            </w:pPr>
            <w:r w:rsidRPr="00651C5E">
              <w:t>под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раз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дел</w:t>
            </w:r>
          </w:p>
        </w:tc>
        <w:tc>
          <w:tcPr>
            <w:tcW w:w="1984" w:type="dxa"/>
          </w:tcPr>
          <w:p w:rsidR="00CB374A" w:rsidRPr="00651C5E" w:rsidRDefault="00CB374A" w:rsidP="00594136">
            <w:pPr>
              <w:jc w:val="center"/>
            </w:pPr>
            <w:r w:rsidRPr="00651C5E">
              <w:t>целевая</w:t>
            </w:r>
          </w:p>
          <w:p w:rsidR="00CB374A" w:rsidRPr="00651C5E" w:rsidRDefault="00CB374A" w:rsidP="00594136">
            <w:pPr>
              <w:jc w:val="center"/>
            </w:pPr>
            <w:r w:rsidRPr="00651C5E">
              <w:t>статья</w:t>
            </w:r>
          </w:p>
        </w:tc>
        <w:tc>
          <w:tcPr>
            <w:tcW w:w="992" w:type="dxa"/>
          </w:tcPr>
          <w:p w:rsidR="00CB374A" w:rsidRPr="00651C5E" w:rsidRDefault="00CB374A" w:rsidP="00594136">
            <w:pPr>
              <w:jc w:val="center"/>
            </w:pPr>
            <w:r w:rsidRPr="00651C5E">
              <w:t>Вид</w:t>
            </w:r>
          </w:p>
          <w:p w:rsidR="00CB374A" w:rsidRDefault="00CB374A" w:rsidP="00594136">
            <w:r>
              <w:t>р</w:t>
            </w:r>
            <w:r w:rsidRPr="00651C5E">
              <w:t>асхо</w:t>
            </w:r>
          </w:p>
          <w:p w:rsidR="00CB374A" w:rsidRPr="00651C5E" w:rsidRDefault="00CB374A" w:rsidP="00594136">
            <w:r w:rsidRPr="00651C5E">
              <w:t>да</w:t>
            </w:r>
          </w:p>
        </w:tc>
        <w:tc>
          <w:tcPr>
            <w:tcW w:w="1560" w:type="dxa"/>
          </w:tcPr>
          <w:p w:rsidR="00CB374A" w:rsidRPr="00651C5E" w:rsidRDefault="00CB374A" w:rsidP="00594136">
            <w:pPr>
              <w:jc w:val="center"/>
            </w:pPr>
            <w:r>
              <w:t>2016 год</w:t>
            </w:r>
          </w:p>
        </w:tc>
      </w:tr>
      <w:tr w:rsidR="00CB374A" w:rsidRPr="00651C5E" w:rsidTr="00594136">
        <w:trPr>
          <w:trHeight w:val="34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Общегосударствен</w:t>
            </w:r>
            <w:r w:rsidRPr="007B5D17">
              <w:rPr>
                <w:b/>
                <w:sz w:val="24"/>
                <w:szCs w:val="24"/>
              </w:rPr>
              <w:t>ные вопросы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1480,0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Функци</w:t>
            </w:r>
            <w:r>
              <w:rPr>
                <w:b/>
                <w:sz w:val="24"/>
                <w:szCs w:val="24"/>
              </w:rPr>
              <w:t xml:space="preserve">онирование высшего должностного </w:t>
            </w:r>
            <w:r w:rsidRPr="007B5D17">
              <w:rPr>
                <w:b/>
                <w:sz w:val="24"/>
                <w:szCs w:val="24"/>
              </w:rPr>
              <w:t>лица субъекта РФ и муниципального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5D17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02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384,0</w:t>
            </w:r>
          </w:p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</w:tr>
      <w:tr w:rsidR="00CB374A" w:rsidRPr="00651C5E" w:rsidTr="00594136">
        <w:trPr>
          <w:trHeight w:val="236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Непрограммные мероприятия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612C12" w:rsidRDefault="00CB374A" w:rsidP="00594136">
            <w:pPr>
              <w:jc w:val="center"/>
            </w:pPr>
            <w:r>
              <w:t>384,0</w:t>
            </w:r>
          </w:p>
        </w:tc>
      </w:tr>
      <w:tr w:rsidR="00CB374A" w:rsidRPr="00651C5E" w:rsidTr="00594136">
        <w:trPr>
          <w:trHeight w:val="236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Карагачского сельсовета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lastRenderedPageBreak/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384,0</w:t>
            </w:r>
          </w:p>
        </w:tc>
      </w:tr>
      <w:tr w:rsidR="00CB374A" w:rsidRPr="00651C5E" w:rsidTr="00594136">
        <w:trPr>
          <w:trHeight w:val="19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</w:t>
            </w:r>
            <w:r w:rsidRPr="007B5D17">
              <w:rPr>
                <w:sz w:val="24"/>
                <w:szCs w:val="24"/>
              </w:rPr>
              <w:t>Глава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7B5D17">
              <w:rPr>
                <w:sz w:val="24"/>
                <w:szCs w:val="24"/>
              </w:rPr>
              <w:t>образования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7710010010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612C12" w:rsidRDefault="00CB374A" w:rsidP="00594136">
            <w:pPr>
              <w:jc w:val="center"/>
            </w:pPr>
            <w:r>
              <w:t>384,0</w:t>
            </w:r>
          </w:p>
        </w:tc>
      </w:tr>
      <w:tr w:rsidR="00CB374A" w:rsidRPr="00FF29D3" w:rsidTr="00594136">
        <w:trPr>
          <w:trHeight w:val="180"/>
        </w:trPr>
        <w:tc>
          <w:tcPr>
            <w:tcW w:w="5937" w:type="dxa"/>
          </w:tcPr>
          <w:p w:rsidR="00CB374A" w:rsidRPr="00FF29D3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 w:rsidRPr="00FF29D3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00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 w:rsidRPr="00FF29D3">
              <w:rPr>
                <w:sz w:val="24"/>
                <w:szCs w:val="24"/>
              </w:rPr>
              <w:t>01</w:t>
            </w:r>
          </w:p>
        </w:tc>
        <w:tc>
          <w:tcPr>
            <w:tcW w:w="1168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 w:rsidRPr="00FF29D3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>
              <w:t>7710010010</w:t>
            </w:r>
          </w:p>
        </w:tc>
        <w:tc>
          <w:tcPr>
            <w:tcW w:w="992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CB374A" w:rsidRPr="00FF29D3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Функционирование правительства РФ, высших исполнительных органов</w:t>
            </w:r>
            <w:r>
              <w:rPr>
                <w:b/>
                <w:sz w:val="24"/>
                <w:szCs w:val="24"/>
              </w:rPr>
              <w:t xml:space="preserve"> государственной</w:t>
            </w:r>
            <w:r w:rsidRPr="007B5D17">
              <w:rPr>
                <w:b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987,8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Непрограммные мероприятия</w:t>
            </w:r>
          </w:p>
        </w:tc>
        <w:tc>
          <w:tcPr>
            <w:tcW w:w="900" w:type="dxa"/>
          </w:tcPr>
          <w:p w:rsidR="00CB374A" w:rsidRPr="00827D21" w:rsidRDefault="00CB374A" w:rsidP="00594136"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r w:rsidRPr="00827D21"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987,8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CB374A" w:rsidRPr="00827D21" w:rsidRDefault="00CB374A" w:rsidP="00594136">
            <w: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r>
              <w:t>04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987,8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 w:rsidRPr="007B5D1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7710010020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981,0</w:t>
            </w:r>
          </w:p>
        </w:tc>
      </w:tr>
      <w:tr w:rsidR="00CB374A" w:rsidRPr="00FF29D3" w:rsidTr="00594136">
        <w:trPr>
          <w:trHeight w:val="240"/>
        </w:trPr>
        <w:tc>
          <w:tcPr>
            <w:tcW w:w="5937" w:type="dxa"/>
          </w:tcPr>
          <w:p w:rsidR="00CB374A" w:rsidRPr="00FF29D3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 w:rsidRPr="00FF29D3">
              <w:rPr>
                <w:sz w:val="24"/>
                <w:szCs w:val="24"/>
              </w:rPr>
              <w:t xml:space="preserve"> государственных (муниципальных) органов </w:t>
            </w:r>
          </w:p>
        </w:tc>
        <w:tc>
          <w:tcPr>
            <w:tcW w:w="900" w:type="dxa"/>
          </w:tcPr>
          <w:p w:rsidR="00CB374A" w:rsidRPr="00BE0D99" w:rsidRDefault="00CB374A" w:rsidP="00594136">
            <w:pPr>
              <w:jc w:val="center"/>
            </w:pPr>
            <w:r w:rsidRPr="00BE0D99">
              <w:t>01</w:t>
            </w:r>
          </w:p>
        </w:tc>
        <w:tc>
          <w:tcPr>
            <w:tcW w:w="1168" w:type="dxa"/>
          </w:tcPr>
          <w:p w:rsidR="00CB374A" w:rsidRPr="00BE0D99" w:rsidRDefault="00CB374A" w:rsidP="00594136">
            <w:pPr>
              <w:jc w:val="center"/>
            </w:pPr>
            <w:r w:rsidRPr="00BE0D99">
              <w:t>04</w:t>
            </w:r>
          </w:p>
        </w:tc>
        <w:tc>
          <w:tcPr>
            <w:tcW w:w="1984" w:type="dxa"/>
          </w:tcPr>
          <w:p w:rsidR="00CB374A" w:rsidRPr="00BE0D99" w:rsidRDefault="00CB374A" w:rsidP="00594136">
            <w:pPr>
              <w:jc w:val="center"/>
            </w:pPr>
            <w:r w:rsidRPr="00BE0D99">
              <w:t>77</w:t>
            </w:r>
            <w:r>
              <w:t>1</w:t>
            </w:r>
            <w:r w:rsidRPr="00BE0D99">
              <w:t>0</w:t>
            </w:r>
            <w:r>
              <w:t>0</w:t>
            </w:r>
            <w:r w:rsidRPr="00BE0D99">
              <w:t>1002</w:t>
            </w:r>
            <w:r>
              <w:t>0</w:t>
            </w:r>
          </w:p>
        </w:tc>
        <w:tc>
          <w:tcPr>
            <w:tcW w:w="992" w:type="dxa"/>
          </w:tcPr>
          <w:p w:rsidR="00CB374A" w:rsidRPr="00BE0D99" w:rsidRDefault="00CB374A" w:rsidP="0059413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B374A" w:rsidRPr="00662054" w:rsidRDefault="00CB374A" w:rsidP="00594136">
            <w:pPr>
              <w:jc w:val="center"/>
            </w:pPr>
            <w:r>
              <w:t>490,8</w:t>
            </w:r>
          </w:p>
        </w:tc>
      </w:tr>
      <w:tr w:rsidR="00CB374A" w:rsidRPr="00651C5E" w:rsidTr="00594136">
        <w:trPr>
          <w:trHeight w:val="51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7710010020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485,2</w:t>
            </w:r>
          </w:p>
        </w:tc>
      </w:tr>
      <w:tr w:rsidR="00CB374A" w:rsidRPr="00651C5E" w:rsidTr="00594136">
        <w:trPr>
          <w:trHeight w:val="51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7710010020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5,0</w:t>
            </w:r>
          </w:p>
        </w:tc>
      </w:tr>
      <w:tr w:rsidR="00CB374A" w:rsidRPr="00651C5E" w:rsidTr="00594136">
        <w:trPr>
          <w:trHeight w:val="386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передаваемые в районный бюджет по соглашению на осуществление полномочий по утверждению  генеральных планов поселения, правил землепользования и застройки, утвержденного подготовленной на основе генеральных планов </w:t>
            </w:r>
            <w:r>
              <w:rPr>
                <w:sz w:val="24"/>
                <w:szCs w:val="24"/>
              </w:rPr>
              <w:lastRenderedPageBreak/>
              <w:t>поселения документации по планировке территории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lastRenderedPageBreak/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</w:pPr>
            <w:r>
              <w:t>6,8</w:t>
            </w:r>
          </w:p>
        </w:tc>
      </w:tr>
      <w:tr w:rsidR="00CB374A" w:rsidRPr="00651C5E" w:rsidTr="00594136">
        <w:trPr>
          <w:trHeight w:val="705"/>
        </w:trPr>
        <w:tc>
          <w:tcPr>
            <w:tcW w:w="5937" w:type="dxa"/>
          </w:tcPr>
          <w:p w:rsidR="00CB374A" w:rsidRDefault="00CB374A" w:rsidP="00594136">
            <w:pPr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lastRenderedPageBreak/>
              <w:t>Обеспечение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5D17">
              <w:rPr>
                <w:b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06</w:t>
            </w:r>
          </w:p>
        </w:tc>
        <w:tc>
          <w:tcPr>
            <w:tcW w:w="1984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AE0777" w:rsidRDefault="00CB374A" w:rsidP="00594136">
            <w:pPr>
              <w:jc w:val="center"/>
              <w:rPr>
                <w:b/>
              </w:rPr>
            </w:pPr>
          </w:p>
          <w:p w:rsidR="00CB374A" w:rsidRPr="00AE0777" w:rsidRDefault="00CB374A" w:rsidP="00594136">
            <w:pPr>
              <w:jc w:val="center"/>
              <w:rPr>
                <w:b/>
              </w:rPr>
            </w:pPr>
            <w:r w:rsidRPr="00AE0777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  <w:rPr>
                <w:b/>
              </w:rPr>
            </w:pPr>
          </w:p>
          <w:p w:rsidR="00CB374A" w:rsidRPr="0058027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8A3336" w:rsidRDefault="00CB374A" w:rsidP="00594136">
            <w:pPr>
              <w:jc w:val="center"/>
            </w:pPr>
            <w:r>
              <w:t>19,2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19,2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в районный бюджет о соглашению на обеспечение деятельности финансовых, налоговых и таможенных органов (финансово-бюджетного) надзора,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10,0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10,0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  <w:tcBorders>
              <w:bottom w:val="nil"/>
            </w:tcBorders>
          </w:tcPr>
          <w:p w:rsidR="00CB374A" w:rsidRDefault="00CB374A" w:rsidP="00594136">
            <w:pPr>
              <w:jc w:val="center"/>
            </w:pPr>
            <w:r>
              <w:t>9,2</w:t>
            </w:r>
          </w:p>
        </w:tc>
      </w:tr>
      <w:tr w:rsidR="00CB374A" w:rsidRPr="00651C5E" w:rsidTr="00594136">
        <w:trPr>
          <w:trHeight w:val="626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B374A" w:rsidRPr="008A3336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06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7710060030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Pr="00282ACF" w:rsidRDefault="00CB374A" w:rsidP="00594136">
            <w:pPr>
              <w:jc w:val="center"/>
            </w:pPr>
            <w:r>
              <w:t>9,2</w:t>
            </w:r>
          </w:p>
        </w:tc>
      </w:tr>
      <w:tr w:rsidR="00CB374A" w:rsidRPr="00895D2B" w:rsidTr="00594136">
        <w:trPr>
          <w:trHeight w:val="360"/>
        </w:trPr>
        <w:tc>
          <w:tcPr>
            <w:tcW w:w="5937" w:type="dxa"/>
          </w:tcPr>
          <w:p w:rsidR="00CB374A" w:rsidRPr="00895D2B" w:rsidRDefault="00CB374A" w:rsidP="00594136">
            <w:pPr>
              <w:rPr>
                <w:b/>
                <w:sz w:val="24"/>
                <w:szCs w:val="24"/>
              </w:rPr>
            </w:pPr>
            <w:r w:rsidRPr="00895D2B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01</w:t>
            </w:r>
          </w:p>
        </w:tc>
        <w:tc>
          <w:tcPr>
            <w:tcW w:w="1168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13</w:t>
            </w:r>
          </w:p>
        </w:tc>
        <w:tc>
          <w:tcPr>
            <w:tcW w:w="1984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 w:rsidRPr="00895D2B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95D2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895D2B">
              <w:rPr>
                <w:b/>
              </w:rPr>
              <w:t>,0</w:t>
            </w:r>
          </w:p>
        </w:tc>
      </w:tr>
      <w:tr w:rsidR="00CB374A" w:rsidRPr="00651C5E" w:rsidTr="00594136">
        <w:trPr>
          <w:trHeight w:val="318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5A260F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318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Карагачского сельсовета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lastRenderedPageBreak/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267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7710090090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5A260F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7710090090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5A260F" w:rsidRDefault="00CB374A" w:rsidP="00594136">
            <w:pPr>
              <w:jc w:val="center"/>
            </w:pPr>
            <w:r>
              <w:t>89,0</w:t>
            </w:r>
          </w:p>
        </w:tc>
      </w:tr>
      <w:tr w:rsidR="00CB374A" w:rsidRPr="00651C5E" w:rsidTr="00594136">
        <w:trPr>
          <w:trHeight w:val="36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Мобилизационная и вневойсковая </w:t>
            </w:r>
            <w:r w:rsidRPr="007B5D17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 w:rsidRPr="00A503B8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 w:rsidRPr="00A503B8">
              <w:t>02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 w:rsidRPr="00A503B8">
              <w:t>03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 w:rsidRPr="00A503B8">
              <w:t>7700000</w:t>
            </w:r>
            <w:r>
              <w:t>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 w:rsidRPr="00A503B8"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>
              <w:t>7720000000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651C5E" w:rsidTr="00594136">
        <w:trPr>
          <w:trHeight w:val="60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 w:rsidRPr="007B5D17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7720051180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76,2</w:t>
            </w:r>
          </w:p>
        </w:tc>
      </w:tr>
      <w:tr w:rsidR="00CB374A" w:rsidRPr="00651C5E" w:rsidTr="00594136">
        <w:trPr>
          <w:trHeight w:val="325"/>
        </w:trPr>
        <w:tc>
          <w:tcPr>
            <w:tcW w:w="5937" w:type="dxa"/>
          </w:tcPr>
          <w:p w:rsidR="00CB374A" w:rsidRPr="0008254B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</w:t>
            </w:r>
            <w:r w:rsidRPr="0008254B">
              <w:rPr>
                <w:sz w:val="24"/>
                <w:szCs w:val="24"/>
              </w:rPr>
              <w:t xml:space="preserve"> государственных (муниципальных) органов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7720051180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57,8</w:t>
            </w:r>
          </w:p>
        </w:tc>
      </w:tr>
      <w:tr w:rsidR="00CB374A" w:rsidRPr="00651C5E" w:rsidTr="00594136">
        <w:trPr>
          <w:trHeight w:val="52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02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7720051180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18,4</w:t>
            </w:r>
          </w:p>
        </w:tc>
      </w:tr>
      <w:tr w:rsidR="00CB374A" w:rsidRPr="00651C5E" w:rsidTr="00594136">
        <w:trPr>
          <w:trHeight w:val="54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143,1</w:t>
            </w:r>
          </w:p>
        </w:tc>
      </w:tr>
      <w:tr w:rsidR="00CB374A" w:rsidRPr="00651C5E" w:rsidTr="00594136">
        <w:trPr>
          <w:trHeight w:val="348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CB374A" w:rsidRPr="00651C5E" w:rsidTr="00594136">
        <w:trPr>
          <w:trHeight w:val="348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 w:rsidRPr="00A503B8">
              <w:rPr>
                <w:sz w:val="24"/>
                <w:szCs w:val="24"/>
              </w:rPr>
              <w:lastRenderedPageBreak/>
              <w:t>Непрограммные мероприятия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 w:rsidRPr="00A503B8">
              <w:t>03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 w:rsidRPr="00A503B8">
              <w:t>04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 w:rsidRPr="00A503B8">
              <w:t>7700000</w:t>
            </w:r>
            <w:r>
              <w:t>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 w:rsidRPr="00A503B8"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 w:rsidRPr="00A503B8">
              <w:t>3,5</w:t>
            </w:r>
          </w:p>
        </w:tc>
      </w:tr>
      <w:tr w:rsidR="00CB374A" w:rsidRPr="00651C5E" w:rsidTr="00594136">
        <w:trPr>
          <w:trHeight w:val="348"/>
        </w:trPr>
        <w:tc>
          <w:tcPr>
            <w:tcW w:w="5937" w:type="dxa"/>
          </w:tcPr>
          <w:p w:rsidR="00CB374A" w:rsidRPr="00A503B8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являются средства федерального бюджета</w:t>
            </w:r>
          </w:p>
        </w:tc>
        <w:tc>
          <w:tcPr>
            <w:tcW w:w="900" w:type="dxa"/>
          </w:tcPr>
          <w:p w:rsidR="00CB374A" w:rsidRPr="00A503B8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A503B8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A503B8" w:rsidRDefault="00CB374A" w:rsidP="00594136">
            <w:pPr>
              <w:jc w:val="center"/>
            </w:pPr>
            <w:r>
              <w:t>7720000000</w:t>
            </w:r>
          </w:p>
        </w:tc>
        <w:tc>
          <w:tcPr>
            <w:tcW w:w="992" w:type="dxa"/>
          </w:tcPr>
          <w:p w:rsidR="00CB374A" w:rsidRPr="00A503B8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A503B8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7720059300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651C5E" w:rsidTr="00594136">
        <w:trPr>
          <w:trHeight w:val="612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7720059300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8B2048" w:rsidRDefault="00CB374A" w:rsidP="00594136">
            <w:pPr>
              <w:jc w:val="center"/>
            </w:pPr>
            <w:r>
              <w:t>3,5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570CFD" w:rsidRDefault="00CB374A" w:rsidP="00594136">
            <w:pPr>
              <w:rPr>
                <w:b/>
                <w:sz w:val="24"/>
                <w:szCs w:val="24"/>
              </w:rPr>
            </w:pPr>
            <w:r w:rsidRPr="00570CFD">
              <w:rPr>
                <w:b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09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</w:p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58,0</w:t>
            </w:r>
          </w:p>
        </w:tc>
      </w:tr>
      <w:tr w:rsidR="00CB374A" w:rsidRPr="00651C5E" w:rsidTr="00594136">
        <w:trPr>
          <w:trHeight w:val="22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9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225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резерва финансовых и  материальных ресурсов для ликвидации  чрезвычайных ситуаций муниципального характера, гражданская оборона</w:t>
            </w:r>
          </w:p>
          <w:p w:rsidR="00CB374A" w:rsidRPr="007B5D17" w:rsidRDefault="00CB374A" w:rsidP="0059413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7710090220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</w:p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</w:p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</w:pPr>
            <w:r>
              <w:t>7710090220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450AC8" w:rsidRDefault="00CB374A" w:rsidP="00594136">
            <w:pPr>
              <w:jc w:val="center"/>
            </w:pPr>
            <w:r>
              <w:t>58,0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880A62" w:rsidRDefault="00CB374A" w:rsidP="005941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80A62">
              <w:rPr>
                <w:b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00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8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194994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81,6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Pr="00194994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Pr="00194994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B374A" w:rsidRPr="00194994" w:rsidRDefault="00CB374A" w:rsidP="00594136">
            <w:pPr>
              <w:jc w:val="center"/>
            </w:pPr>
            <w:r>
              <w:t>7700000000</w:t>
            </w:r>
          </w:p>
        </w:tc>
        <w:tc>
          <w:tcPr>
            <w:tcW w:w="992" w:type="dxa"/>
          </w:tcPr>
          <w:p w:rsidR="00CB374A" w:rsidRPr="00194994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A328B5" w:rsidRDefault="00CB374A" w:rsidP="00594136">
            <w:pPr>
              <w:jc w:val="center"/>
            </w:pPr>
            <w:r>
              <w:t>81,6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7710090230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81,6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771090230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81,6</w:t>
            </w:r>
          </w:p>
        </w:tc>
      </w:tr>
      <w:tr w:rsidR="00CB374A" w:rsidRPr="00651C5E" w:rsidTr="00594136">
        <w:trPr>
          <w:trHeight w:val="240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A275E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4502D8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753,7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A275EB" w:rsidRDefault="00CB374A" w:rsidP="00594136">
            <w:pPr>
              <w:rPr>
                <w:sz w:val="24"/>
                <w:szCs w:val="24"/>
              </w:rPr>
            </w:pPr>
            <w:r w:rsidRPr="00A275E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</w:pPr>
            <w:r w:rsidRPr="00A275EB">
              <w:t>04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</w:pPr>
            <w:r w:rsidRPr="00A275EB">
              <w:t>09</w:t>
            </w:r>
          </w:p>
        </w:tc>
        <w:tc>
          <w:tcPr>
            <w:tcW w:w="1984" w:type="dxa"/>
          </w:tcPr>
          <w:p w:rsidR="00CB374A" w:rsidRPr="00A275EB" w:rsidRDefault="00CB374A" w:rsidP="00594136">
            <w:pPr>
              <w:jc w:val="center"/>
            </w:pPr>
            <w:r w:rsidRPr="00A275EB">
              <w:t>0000000</w:t>
            </w:r>
            <w: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</w:pPr>
            <w:r w:rsidRPr="00A275EB"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610,6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A275EB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A275EB" w:rsidRDefault="00CB374A" w:rsidP="00594136">
            <w:pPr>
              <w:jc w:val="center"/>
            </w:pPr>
            <w:r>
              <w:t>0100000000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610,6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«Содержание, капитальный ремонт и ремонт автомобильных дорог общего пользования, расположенных в границах населенных пунктов муниципального образования Карагачский сельсовет в 2016-2018 годах»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610,6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A275EB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A275EB" w:rsidRDefault="00CB374A" w:rsidP="00594136">
            <w:pPr>
              <w:jc w:val="center"/>
            </w:pPr>
            <w:r>
              <w:t>0100180410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194,5</w:t>
            </w:r>
          </w:p>
        </w:tc>
      </w:tr>
      <w:tr w:rsidR="00CB374A" w:rsidRPr="00651C5E" w:rsidTr="00594136">
        <w:trPr>
          <w:trHeight w:val="19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0100180410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194,5</w:t>
            </w:r>
          </w:p>
        </w:tc>
      </w:tr>
      <w:tr w:rsidR="00CB374A" w:rsidRPr="00651C5E" w:rsidTr="00594136">
        <w:trPr>
          <w:trHeight w:val="309"/>
        </w:trPr>
        <w:tc>
          <w:tcPr>
            <w:tcW w:w="5937" w:type="dxa"/>
          </w:tcPr>
          <w:p w:rsidR="00CB374A" w:rsidRPr="009353BB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Содержание, капитальный ремонт и ремонт автомобильных дорог общего пользования  и </w:t>
            </w:r>
            <w:r>
              <w:rPr>
                <w:color w:val="000000"/>
                <w:sz w:val="24"/>
                <w:szCs w:val="24"/>
              </w:rPr>
              <w:lastRenderedPageBreak/>
              <w:t>искусственных сооружений на них за счет средств бюджета поселения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lastRenderedPageBreak/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0100190410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410,1</w:t>
            </w:r>
          </w:p>
        </w:tc>
      </w:tr>
      <w:tr w:rsidR="00CB374A" w:rsidRPr="00651C5E" w:rsidTr="00594136">
        <w:trPr>
          <w:trHeight w:val="19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0100190410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410,1</w:t>
            </w:r>
          </w:p>
        </w:tc>
      </w:tr>
      <w:tr w:rsidR="00CB374A" w:rsidRPr="00651C5E" w:rsidTr="00594136">
        <w:trPr>
          <w:trHeight w:val="30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капитального  ремонта  и ремонта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01001</w:t>
            </w:r>
            <w:r>
              <w:rPr>
                <w:lang w:val="en-US"/>
              </w:rPr>
              <w:t>S</w:t>
            </w:r>
            <w:r>
              <w:t>041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6,0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09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01001</w:t>
            </w:r>
            <w:r>
              <w:rPr>
                <w:lang w:val="en-US"/>
              </w:rPr>
              <w:t>S</w:t>
            </w:r>
            <w:r>
              <w:t>041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Pr="009353BB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0000000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66,0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«Стимулирование развития  жилищного строительства в Беляевском районе Оренбургской области в 2014-2020 годах»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2300000000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системы градорегулирования в Беляевском районе»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2320080010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400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2320080010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410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2320180820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244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73,1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t>23201</w:t>
            </w:r>
            <w:r>
              <w:rPr>
                <w:lang w:val="en-US"/>
              </w:rPr>
              <w:t>S0820</w:t>
            </w:r>
          </w:p>
        </w:tc>
        <w:tc>
          <w:tcPr>
            <w:tcW w:w="992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отдельных государственных </w:t>
            </w:r>
            <w:r>
              <w:rPr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900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04</w:t>
            </w:r>
          </w:p>
        </w:tc>
        <w:tc>
          <w:tcPr>
            <w:tcW w:w="1168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7730000000</w:t>
            </w:r>
          </w:p>
        </w:tc>
        <w:tc>
          <w:tcPr>
            <w:tcW w:w="992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в сфере регулирования тарифов на товары и услуги  организациям коммунального комплекса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30</w:t>
            </w:r>
            <w:r>
              <w:t>08042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9,0</w:t>
            </w:r>
          </w:p>
        </w:tc>
      </w:tr>
      <w:tr w:rsidR="00CB374A" w:rsidRPr="00651C5E" w:rsidTr="00594136">
        <w:trPr>
          <w:trHeight w:val="23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04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773</w:t>
            </w:r>
            <w:r>
              <w:rPr>
                <w:lang w:val="en-US"/>
              </w:rPr>
              <w:t>0</w:t>
            </w:r>
            <w:r>
              <w:t>08042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9,0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A275E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05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b/>
                <w:lang w:val="en-US"/>
              </w:rPr>
            </w:pPr>
            <w:r w:rsidRPr="00A275EB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1225.5</w:t>
            </w:r>
          </w:p>
        </w:tc>
      </w:tr>
      <w:tr w:rsidR="00CB374A" w:rsidRPr="00651C5E" w:rsidTr="00594136">
        <w:trPr>
          <w:trHeight w:val="315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,9</w:t>
            </w:r>
          </w:p>
        </w:tc>
      </w:tr>
      <w:tr w:rsidR="00CB374A" w:rsidRPr="0089385A" w:rsidTr="00594136">
        <w:trPr>
          <w:trHeight w:val="165"/>
        </w:trPr>
        <w:tc>
          <w:tcPr>
            <w:tcW w:w="5937" w:type="dxa"/>
          </w:tcPr>
          <w:p w:rsidR="00CB374A" w:rsidRPr="0089385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«Устойчивое развитие муниципального образования Карагачский сельсовет на период 2016-2018 годы»</w:t>
            </w:r>
          </w:p>
        </w:tc>
        <w:tc>
          <w:tcPr>
            <w:tcW w:w="900" w:type="dxa"/>
          </w:tcPr>
          <w:p w:rsidR="00CB374A" w:rsidRPr="0089385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9385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t>0100000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89385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89385A" w:rsidRDefault="00CB374A" w:rsidP="00594136">
            <w:pPr>
              <w:jc w:val="center"/>
            </w:pPr>
            <w:r>
              <w:t>84</w:t>
            </w:r>
            <w:r>
              <w:rPr>
                <w:lang w:val="en-US"/>
              </w:rPr>
              <w:t>1</w:t>
            </w:r>
            <w:r>
              <w:t>,9</w:t>
            </w:r>
          </w:p>
        </w:tc>
      </w:tr>
      <w:tr w:rsidR="00CB374A" w:rsidRPr="0089385A" w:rsidTr="00594136">
        <w:trPr>
          <w:trHeight w:val="16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«Модернизация объектов коммунальной инфрасируктуры»</w:t>
            </w:r>
          </w:p>
        </w:tc>
        <w:tc>
          <w:tcPr>
            <w:tcW w:w="900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68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984" w:type="dxa"/>
          </w:tcPr>
          <w:p w:rsidR="00CB374A" w:rsidRPr="002408C8" w:rsidRDefault="00CB374A" w:rsidP="00594136">
            <w:pPr>
              <w:jc w:val="center"/>
            </w:pPr>
            <w:r>
              <w:t>0100200000</w:t>
            </w:r>
          </w:p>
        </w:tc>
        <w:tc>
          <w:tcPr>
            <w:tcW w:w="992" w:type="dxa"/>
          </w:tcPr>
          <w:p w:rsidR="00CB374A" w:rsidRPr="00C05D2B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84</w:t>
            </w:r>
            <w:r>
              <w:rPr>
                <w:lang w:val="en-US"/>
              </w:rPr>
              <w:t>1</w:t>
            </w:r>
            <w:r>
              <w:t>,9</w:t>
            </w:r>
          </w:p>
        </w:tc>
      </w:tr>
      <w:tr w:rsidR="00CB374A" w:rsidRPr="0089385A" w:rsidTr="00594136">
        <w:trPr>
          <w:trHeight w:val="195"/>
        </w:trPr>
        <w:tc>
          <w:tcPr>
            <w:tcW w:w="5937" w:type="dxa"/>
          </w:tcPr>
          <w:p w:rsidR="00CB374A" w:rsidRPr="0089385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капитального ремонта объектов коммунальной инфраструктуры за счет  бюджета поселения</w:t>
            </w:r>
          </w:p>
        </w:tc>
        <w:tc>
          <w:tcPr>
            <w:tcW w:w="900" w:type="dxa"/>
          </w:tcPr>
          <w:p w:rsidR="00CB374A" w:rsidRPr="0089385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9385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t>01002</w:t>
            </w:r>
            <w:r>
              <w:rPr>
                <w:lang w:val="en-US"/>
              </w:rPr>
              <w:t>S0450</w:t>
            </w:r>
          </w:p>
        </w:tc>
        <w:tc>
          <w:tcPr>
            <w:tcW w:w="992" w:type="dxa"/>
          </w:tcPr>
          <w:p w:rsidR="00CB374A" w:rsidRPr="0089385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9385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9385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01002S0450</w:t>
            </w:r>
          </w:p>
        </w:tc>
        <w:tc>
          <w:tcPr>
            <w:tcW w:w="992" w:type="dxa"/>
          </w:tcPr>
          <w:p w:rsidR="00CB374A" w:rsidRPr="0089385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B64A3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проведения капитального ремонта объектов коммунальноц инфраструктуры в рамках подпрограммы «Модернизация объектов коммунальной инфраструктуры Оренбургской области на 2014-2020 годы» государственной программы </w:t>
            </w:r>
            <w:r>
              <w:rPr>
                <w:sz w:val="24"/>
                <w:szCs w:val="24"/>
              </w:rPr>
              <w:lastRenderedPageBreak/>
              <w:t>«Обеспечение качественными услугами жилищно-коммунального хозяйства населения Оренбургской области на 2014-2020 годы» за счет средств областного бюджета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lastRenderedPageBreak/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0100280450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A914A4">
            <w:pPr>
              <w:jc w:val="center"/>
            </w:pPr>
            <w:r>
              <w:t>5</w:t>
            </w:r>
            <w:r w:rsidR="00A914A4">
              <w:t>30</w:t>
            </w:r>
            <w:r>
              <w:t>,0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0100280450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A914A4" w:rsidP="00594136">
            <w:pPr>
              <w:jc w:val="center"/>
            </w:pPr>
            <w:r>
              <w:t>530,</w:t>
            </w:r>
            <w:r w:rsidR="00CB374A">
              <w:t>0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Pr="00B64A31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модернизации систем водоснабжения и  водоотведения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0100290150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A922F8">
            <w:pPr>
              <w:jc w:val="center"/>
            </w:pPr>
            <w:r>
              <w:t>2</w:t>
            </w:r>
            <w:r w:rsidR="00A922F8">
              <w:t>74</w:t>
            </w:r>
            <w:r>
              <w:t>,9</w:t>
            </w:r>
          </w:p>
        </w:tc>
      </w:tr>
      <w:tr w:rsidR="00CB374A" w:rsidRPr="0089385A" w:rsidTr="00594136">
        <w:trPr>
          <w:trHeight w:val="55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0100290150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A914A4" w:rsidP="00A922F8">
            <w:pPr>
              <w:jc w:val="center"/>
            </w:pPr>
            <w:r>
              <w:t>2</w:t>
            </w:r>
            <w:r w:rsidR="00A922F8">
              <w:t>74</w:t>
            </w:r>
            <w:r w:rsidR="00CB374A">
              <w:t>,9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A275EB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A275E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05</w:t>
            </w:r>
          </w:p>
        </w:tc>
        <w:tc>
          <w:tcPr>
            <w:tcW w:w="1168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 w:rsidRPr="00A275EB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A275EB" w:rsidRDefault="00CB374A" w:rsidP="00594136">
            <w:pPr>
              <w:jc w:val="center"/>
              <w:rPr>
                <w:b/>
              </w:rPr>
            </w:pPr>
            <w:r w:rsidRPr="00A275EB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383.6</w:t>
            </w:r>
          </w:p>
        </w:tc>
      </w:tr>
      <w:tr w:rsidR="00CB374A" w:rsidRPr="00651C5E" w:rsidTr="00594136">
        <w:trPr>
          <w:trHeight w:val="37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83.6</w:t>
            </w:r>
          </w:p>
        </w:tc>
      </w:tr>
      <w:tr w:rsidR="00CB374A" w:rsidRPr="00651C5E" w:rsidTr="00594136">
        <w:trPr>
          <w:trHeight w:val="375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68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383.6</w:t>
            </w:r>
          </w:p>
        </w:tc>
      </w:tr>
      <w:tr w:rsidR="00CB374A" w:rsidRPr="00651C5E" w:rsidTr="00594136">
        <w:trPr>
          <w:trHeight w:val="233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256.7</w:t>
            </w:r>
          </w:p>
        </w:tc>
      </w:tr>
      <w:tr w:rsidR="00CB374A" w:rsidRPr="00651C5E" w:rsidTr="00594136">
        <w:trPr>
          <w:trHeight w:val="656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t>256.7</w:t>
            </w:r>
          </w:p>
        </w:tc>
      </w:tr>
      <w:tr w:rsidR="00CB374A" w:rsidRPr="00651C5E" w:rsidTr="00594136">
        <w:trPr>
          <w:trHeight w:val="30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 w:rsidRPr="007B5D1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09079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12.9</w:t>
            </w:r>
          </w:p>
        </w:tc>
      </w:tr>
      <w:tr w:rsidR="00CB374A" w:rsidRPr="00651C5E" w:rsidTr="00594136">
        <w:trPr>
          <w:trHeight w:val="28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09079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2.9</w:t>
            </w:r>
          </w:p>
        </w:tc>
      </w:tr>
      <w:tr w:rsidR="00CB374A" w:rsidRPr="00651C5E" w:rsidTr="00594136">
        <w:trPr>
          <w:trHeight w:val="36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</w:t>
            </w:r>
            <w:r w:rsidRPr="007B5D17">
              <w:rPr>
                <w:sz w:val="24"/>
                <w:szCs w:val="24"/>
              </w:rPr>
              <w:t xml:space="preserve"> по </w:t>
            </w:r>
            <w:r w:rsidRPr="007B5D17">
              <w:rPr>
                <w:sz w:val="24"/>
                <w:szCs w:val="24"/>
              </w:rPr>
              <w:lastRenderedPageBreak/>
              <w:t>благоустройст</w:t>
            </w:r>
            <w:r>
              <w:rPr>
                <w:sz w:val="24"/>
                <w:szCs w:val="24"/>
              </w:rPr>
              <w:t>ву поселений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lastRenderedPageBreak/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09080</w:t>
            </w:r>
            <w:r>
              <w:rPr>
                <w:lang w:val="en-US"/>
              </w:rPr>
              <w:t>0</w:t>
            </w:r>
          </w:p>
          <w:p w:rsidR="00CB374A" w:rsidRPr="00827D21" w:rsidRDefault="00CB374A" w:rsidP="00594136">
            <w:pPr>
              <w:jc w:val="center"/>
            </w:pP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lastRenderedPageBreak/>
              <w:t>000</w:t>
            </w:r>
          </w:p>
        </w:tc>
        <w:tc>
          <w:tcPr>
            <w:tcW w:w="1560" w:type="dxa"/>
          </w:tcPr>
          <w:p w:rsidR="00CB374A" w:rsidRPr="0089385A" w:rsidRDefault="00CB374A" w:rsidP="00594136">
            <w:pPr>
              <w:jc w:val="center"/>
            </w:pPr>
            <w:r>
              <w:t>114,0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05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03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09080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827D21" w:rsidRDefault="00CB374A" w:rsidP="00594136">
            <w:pPr>
              <w:jc w:val="center"/>
            </w:pPr>
            <w:r>
              <w:t>114,0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F047C5" w:rsidRDefault="00CB374A" w:rsidP="005941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</w:tcPr>
          <w:p w:rsidR="00CB374A" w:rsidRPr="00F047C5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F047C5" w:rsidRDefault="00CB374A" w:rsidP="00594136">
            <w:pPr>
              <w:jc w:val="center"/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F047C5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F047C5" w:rsidRDefault="00CB374A" w:rsidP="005941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F047C5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Pr="00F047C5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Непрограммные  мероприятия </w:t>
            </w:r>
          </w:p>
        </w:tc>
        <w:tc>
          <w:tcPr>
            <w:tcW w:w="900" w:type="dxa"/>
          </w:tcPr>
          <w:p w:rsidR="00CB374A" w:rsidRPr="00F047C5" w:rsidRDefault="00CB374A" w:rsidP="00594136">
            <w:pPr>
              <w:jc w:val="center"/>
            </w:pPr>
            <w:r w:rsidRPr="00F047C5"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r w:rsidRPr="00F047C5"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F047C5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F047C5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168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 воспитательная работа с молодежью</w:t>
            </w:r>
          </w:p>
        </w:tc>
        <w:tc>
          <w:tcPr>
            <w:tcW w:w="900" w:type="dxa"/>
          </w:tcPr>
          <w:p w:rsidR="00CB374A" w:rsidRPr="00F047C5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168" w:type="dxa"/>
          </w:tcPr>
          <w:p w:rsidR="00CB374A" w:rsidRPr="00F047C5" w:rsidRDefault="00CB374A" w:rsidP="00594136">
            <w: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168" w:type="dxa"/>
          </w:tcPr>
          <w:p w:rsidR="00CB374A" w:rsidRDefault="00CB374A" w:rsidP="00594136">
            <w: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270"/>
        </w:trPr>
        <w:tc>
          <w:tcPr>
            <w:tcW w:w="5937" w:type="dxa"/>
          </w:tcPr>
          <w:p w:rsidR="00CB374A" w:rsidRDefault="00CB374A" w:rsidP="00594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07</w:t>
            </w:r>
          </w:p>
        </w:tc>
        <w:tc>
          <w:tcPr>
            <w:tcW w:w="1168" w:type="dxa"/>
          </w:tcPr>
          <w:p w:rsidR="00CB374A" w:rsidRDefault="00CB374A" w:rsidP="00594136">
            <w:r>
              <w:t>07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09068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20,0</w:t>
            </w:r>
          </w:p>
        </w:tc>
      </w:tr>
      <w:tr w:rsidR="00CB374A" w:rsidRPr="00651C5E" w:rsidTr="00594136">
        <w:trPr>
          <w:trHeight w:val="375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08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575,6</w:t>
            </w:r>
          </w:p>
        </w:tc>
      </w:tr>
      <w:tr w:rsidR="00CB374A" w:rsidRPr="00651C5E" w:rsidTr="00594136">
        <w:trPr>
          <w:trHeight w:val="39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b/>
                <w:sz w:val="24"/>
                <w:szCs w:val="24"/>
              </w:rPr>
            </w:pPr>
            <w:r w:rsidRPr="007B5D17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 w:rsidRPr="00827D21"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580279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575,6</w:t>
            </w:r>
          </w:p>
        </w:tc>
      </w:tr>
      <w:tr w:rsidR="00CB374A" w:rsidRPr="00651C5E" w:rsidTr="00594136">
        <w:trPr>
          <w:trHeight w:val="213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 w:rsidRPr="00827D21">
              <w:t>000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</w:pPr>
            <w:r>
              <w:t>575,6</w:t>
            </w:r>
          </w:p>
        </w:tc>
      </w:tr>
      <w:tr w:rsidR="00CB374A" w:rsidRPr="00651C5E" w:rsidTr="00594136">
        <w:trPr>
          <w:trHeight w:val="213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168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575,6</w:t>
            </w:r>
          </w:p>
        </w:tc>
      </w:tr>
      <w:tr w:rsidR="00CB374A" w:rsidRPr="00651C5E" w:rsidTr="00594136">
        <w:trPr>
          <w:trHeight w:val="51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мероприятий в сфере </w:t>
            </w:r>
            <w:r>
              <w:rPr>
                <w:sz w:val="24"/>
                <w:szCs w:val="24"/>
              </w:rPr>
              <w:lastRenderedPageBreak/>
              <w:t>культуры и кинематографии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lastRenderedPageBreak/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09024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343,8</w:t>
            </w:r>
          </w:p>
        </w:tc>
      </w:tr>
      <w:tr w:rsidR="00CB374A" w:rsidRPr="00651C5E" w:rsidTr="00594136">
        <w:trPr>
          <w:trHeight w:val="300"/>
        </w:trPr>
        <w:tc>
          <w:tcPr>
            <w:tcW w:w="5937" w:type="dxa"/>
          </w:tcPr>
          <w:p w:rsidR="00CB374A" w:rsidRPr="007B5D17" w:rsidRDefault="00CB374A" w:rsidP="0059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09024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343,8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в районный бюджет по соглашению на ДК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</w:pPr>
            <w:r w:rsidRPr="00827D21"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 w:rsidRPr="00827D21"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 xml:space="preserve"> 77</w:t>
            </w:r>
            <w:r>
              <w:rPr>
                <w:lang w:val="en-US"/>
              </w:rPr>
              <w:t>10</w:t>
            </w:r>
            <w:r>
              <w:t>06054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</w:t>
            </w:r>
            <w:r w:rsidRPr="00827D21">
              <w:t>00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</w:pPr>
            <w:r>
              <w:t>153,4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06054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Pr="006E1696" w:rsidRDefault="00CB374A" w:rsidP="00594136">
            <w:pPr>
              <w:jc w:val="center"/>
            </w:pPr>
            <w:r>
              <w:t>153,4</w:t>
            </w:r>
          </w:p>
        </w:tc>
      </w:tr>
      <w:tr w:rsidR="00CB374A" w:rsidRPr="00651C5E" w:rsidTr="00594136">
        <w:trPr>
          <w:trHeight w:val="255"/>
        </w:trPr>
        <w:tc>
          <w:tcPr>
            <w:tcW w:w="5937" w:type="dxa"/>
          </w:tcPr>
          <w:p w:rsidR="00CB374A" w:rsidRPr="007B5D17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передаваемые в районный бюджет по соглашению на библиотеки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06055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78,4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08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01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06055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540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78,4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F47709" w:rsidRDefault="00CB374A" w:rsidP="00594136">
            <w:pPr>
              <w:rPr>
                <w:b/>
                <w:sz w:val="24"/>
                <w:szCs w:val="24"/>
              </w:rPr>
            </w:pPr>
            <w:r w:rsidRPr="00F4770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10</w:t>
            </w:r>
          </w:p>
        </w:tc>
        <w:tc>
          <w:tcPr>
            <w:tcW w:w="1168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0000000000</w:t>
            </w:r>
          </w:p>
        </w:tc>
        <w:tc>
          <w:tcPr>
            <w:tcW w:w="992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F47709" w:rsidRDefault="00CB374A" w:rsidP="00594136">
            <w:pPr>
              <w:jc w:val="center"/>
              <w:rPr>
                <w:b/>
              </w:rPr>
            </w:pPr>
            <w:r w:rsidRPr="00F47709">
              <w:rPr>
                <w:b/>
              </w:rPr>
              <w:t>1105,6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0000000000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1105,6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«Предоставление социальной выплаты молодым семьям на приобретение жилья»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Default="00CB374A" w:rsidP="00594136">
            <w:pPr>
              <w:jc w:val="center"/>
            </w:pPr>
            <w:r>
              <w:t>2330100000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1105,6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911753" w:rsidRDefault="00CB374A" w:rsidP="00594136">
            <w:pPr>
              <w:jc w:val="center"/>
            </w:pPr>
            <w:r>
              <w:t>23301</w:t>
            </w:r>
            <w:r>
              <w:rPr>
                <w:lang w:val="en-US"/>
              </w:rPr>
              <w:t>S</w:t>
            </w:r>
            <w:r>
              <w:t>0200</w:t>
            </w:r>
          </w:p>
        </w:tc>
        <w:tc>
          <w:tcPr>
            <w:tcW w:w="992" w:type="dxa"/>
          </w:tcPr>
          <w:p w:rsidR="00CB374A" w:rsidRDefault="00CB374A" w:rsidP="00594136">
            <w:pPr>
              <w:jc w:val="center"/>
            </w:pPr>
            <w:r>
              <w:t>320</w:t>
            </w:r>
          </w:p>
        </w:tc>
        <w:tc>
          <w:tcPr>
            <w:tcW w:w="1560" w:type="dxa"/>
          </w:tcPr>
          <w:p w:rsidR="00CB374A" w:rsidRDefault="00CB374A" w:rsidP="00594136">
            <w:pPr>
              <w:jc w:val="center"/>
            </w:pPr>
            <w:r>
              <w:t>316,5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CB374A" w:rsidRDefault="00CB374A" w:rsidP="00594136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CB374A" w:rsidRDefault="00CB374A" w:rsidP="00594136">
            <w:pPr>
              <w:jc w:val="center"/>
            </w:pPr>
            <w:r>
              <w:t>03</w:t>
            </w:r>
          </w:p>
        </w:tc>
        <w:tc>
          <w:tcPr>
            <w:tcW w:w="1984" w:type="dxa"/>
          </w:tcPr>
          <w:p w:rsidR="00CB374A" w:rsidRPr="00911753" w:rsidRDefault="00CB374A" w:rsidP="00594136">
            <w:pPr>
              <w:jc w:val="center"/>
              <w:rPr>
                <w:lang w:val="en-US"/>
              </w:rPr>
            </w:pPr>
            <w:r>
              <w:t>23301</w:t>
            </w:r>
            <w:r>
              <w:rPr>
                <w:lang w:val="en-US"/>
              </w:rPr>
              <w:t>R0200</w:t>
            </w:r>
          </w:p>
        </w:tc>
        <w:tc>
          <w:tcPr>
            <w:tcW w:w="992" w:type="dxa"/>
          </w:tcPr>
          <w:p w:rsidR="00CB374A" w:rsidRPr="00911753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560" w:type="dxa"/>
          </w:tcPr>
          <w:p w:rsidR="00CB374A" w:rsidRPr="00911753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789.1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0F514F" w:rsidRDefault="00CB374A" w:rsidP="005941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0000000</w:t>
            </w:r>
            <w:r>
              <w:rPr>
                <w:b/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45.0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193F6C" w:rsidRDefault="00CB374A" w:rsidP="00594136">
            <w:pPr>
              <w:rPr>
                <w:sz w:val="24"/>
                <w:szCs w:val="24"/>
              </w:rPr>
            </w:pPr>
            <w:r w:rsidRPr="00193F6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CB374A" w:rsidRPr="00193F6C" w:rsidRDefault="00CB374A" w:rsidP="00594136">
            <w:pPr>
              <w:jc w:val="center"/>
            </w:pPr>
            <w:r w:rsidRPr="00193F6C">
              <w:t>11</w:t>
            </w:r>
          </w:p>
        </w:tc>
        <w:tc>
          <w:tcPr>
            <w:tcW w:w="1168" w:type="dxa"/>
          </w:tcPr>
          <w:p w:rsidR="00CB374A" w:rsidRPr="00193F6C" w:rsidRDefault="00CB374A" w:rsidP="00594136">
            <w:pPr>
              <w:jc w:val="center"/>
            </w:pPr>
            <w:r w:rsidRPr="00193F6C">
              <w:t>02</w:t>
            </w:r>
          </w:p>
        </w:tc>
        <w:tc>
          <w:tcPr>
            <w:tcW w:w="1984" w:type="dxa"/>
          </w:tcPr>
          <w:p w:rsidR="00CB374A" w:rsidRPr="00193F6C" w:rsidRDefault="00CB374A" w:rsidP="00594136">
            <w:pPr>
              <w:jc w:val="center"/>
              <w:rPr>
                <w:lang w:val="en-US"/>
              </w:rPr>
            </w:pPr>
            <w:r w:rsidRPr="00193F6C">
              <w:t>0000000</w:t>
            </w:r>
            <w:r w:rsidRPr="00193F6C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193F6C" w:rsidRDefault="00CB374A" w:rsidP="00594136">
            <w:pPr>
              <w:jc w:val="center"/>
            </w:pPr>
            <w:r w:rsidRPr="00193F6C"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0F514F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</w:pPr>
            <w:r w:rsidRPr="000F514F"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t>7700000</w:t>
            </w:r>
            <w:r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</w:pPr>
            <w:r w:rsidRPr="000F514F"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r>
              <w:rPr>
                <w:sz w:val="24"/>
                <w:szCs w:val="24"/>
              </w:rPr>
              <w:lastRenderedPageBreak/>
              <w:t>функций органов местного самоуправления Карагачского сельсовета</w:t>
            </w:r>
          </w:p>
        </w:tc>
        <w:tc>
          <w:tcPr>
            <w:tcW w:w="900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168" w:type="dxa"/>
          </w:tcPr>
          <w:p w:rsidR="00CB374A" w:rsidRPr="00193F6C" w:rsidRDefault="00CB374A" w:rsidP="00594136">
            <w:pPr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rPr>
                <w:lang w:val="en-US"/>
              </w:rPr>
            </w:pPr>
            <w:r>
              <w:rPr>
                <w:lang w:val="en-US"/>
              </w:rPr>
              <w:t>7710000000</w:t>
            </w:r>
          </w:p>
        </w:tc>
        <w:tc>
          <w:tcPr>
            <w:tcW w:w="992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физкультурно-спортивных мероприятий в соответствии  с календарным планом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0</w:t>
            </w:r>
            <w:r>
              <w:t>9066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</w:pPr>
            <w:r>
              <w:t>000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Default="00CB374A" w:rsidP="00594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нужд.</w:t>
            </w:r>
          </w:p>
        </w:tc>
        <w:tc>
          <w:tcPr>
            <w:tcW w:w="900" w:type="dxa"/>
          </w:tcPr>
          <w:p w:rsidR="00CB374A" w:rsidRPr="000F514F" w:rsidRDefault="00CB374A" w:rsidP="00594136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CB374A" w:rsidRPr="000F514F" w:rsidRDefault="00CB374A" w:rsidP="00594136">
            <w:pPr>
              <w:jc w:val="center"/>
            </w:pPr>
            <w:r>
              <w:t>02</w:t>
            </w:r>
          </w:p>
        </w:tc>
        <w:tc>
          <w:tcPr>
            <w:tcW w:w="1984" w:type="dxa"/>
          </w:tcPr>
          <w:p w:rsidR="00CB374A" w:rsidRPr="002302C1" w:rsidRDefault="00CB374A" w:rsidP="00594136">
            <w:pPr>
              <w:jc w:val="center"/>
              <w:rPr>
                <w:lang w:val="en-US"/>
              </w:rPr>
            </w:pPr>
            <w:r>
              <w:t>77</w:t>
            </w:r>
            <w:r>
              <w:rPr>
                <w:lang w:val="en-US"/>
              </w:rPr>
              <w:t>10</w:t>
            </w:r>
            <w:r>
              <w:t>09066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B374A" w:rsidRPr="000F514F" w:rsidRDefault="00CB374A" w:rsidP="00594136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B374A" w:rsidRPr="00EF7C84" w:rsidRDefault="00CB374A" w:rsidP="0059413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</w:tr>
      <w:tr w:rsidR="00CB374A" w:rsidRPr="00651C5E" w:rsidTr="00594136">
        <w:trPr>
          <w:trHeight w:val="180"/>
        </w:trPr>
        <w:tc>
          <w:tcPr>
            <w:tcW w:w="5937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  <w:r w:rsidRPr="00827D21">
              <w:rPr>
                <w:b/>
              </w:rPr>
              <w:t>Итого</w:t>
            </w:r>
          </w:p>
        </w:tc>
        <w:tc>
          <w:tcPr>
            <w:tcW w:w="900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374A" w:rsidRPr="00827D21" w:rsidRDefault="00CB374A" w:rsidP="0059413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374A" w:rsidRPr="00911753" w:rsidRDefault="00CB374A" w:rsidP="005941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5424.7</w:t>
            </w:r>
          </w:p>
        </w:tc>
      </w:tr>
    </w:tbl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</w:pPr>
    </w:p>
    <w:p w:rsidR="00CB374A" w:rsidRDefault="00CB374A" w:rsidP="00CB374A">
      <w:pPr>
        <w:rPr>
          <w:sz w:val="24"/>
          <w:szCs w:val="24"/>
        </w:rPr>
        <w:sectPr w:rsidR="00CB374A" w:rsidSect="0059413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CB374A" w:rsidRDefault="00CB374A" w:rsidP="00CB374A">
      <w:pPr>
        <w:rPr>
          <w:sz w:val="24"/>
          <w:szCs w:val="24"/>
        </w:rPr>
        <w:sectPr w:rsidR="00CB374A" w:rsidSect="0059413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CB374A" w:rsidRPr="00594136" w:rsidRDefault="00CB374A" w:rsidP="00CB374A">
      <w:pPr>
        <w:pStyle w:val="21"/>
        <w:jc w:val="right"/>
        <w:rPr>
          <w:rFonts w:ascii="Times New Roman" w:hAnsi="Times New Roman" w:cs="Times New Roman"/>
          <w:sz w:val="24"/>
          <w:szCs w:val="24"/>
        </w:rPr>
      </w:pPr>
      <w:r w:rsidRPr="00594136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CB374A" w:rsidRPr="00594136" w:rsidRDefault="00CB374A" w:rsidP="00CB374A">
      <w:pPr>
        <w:pStyle w:val="21"/>
        <w:jc w:val="right"/>
        <w:rPr>
          <w:rFonts w:ascii="Times New Roman" w:hAnsi="Times New Roman" w:cs="Times New Roman"/>
          <w:sz w:val="24"/>
          <w:szCs w:val="24"/>
        </w:rPr>
      </w:pPr>
      <w:r w:rsidRPr="00594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 решению Совета депутатов</w:t>
      </w:r>
    </w:p>
    <w:p w:rsidR="00CB374A" w:rsidRPr="00594136" w:rsidRDefault="00CB374A" w:rsidP="00CB374A">
      <w:pPr>
        <w:pStyle w:val="21"/>
        <w:jc w:val="right"/>
        <w:rPr>
          <w:rFonts w:ascii="Times New Roman" w:hAnsi="Times New Roman" w:cs="Times New Roman"/>
          <w:sz w:val="24"/>
          <w:szCs w:val="24"/>
        </w:rPr>
      </w:pPr>
      <w:r w:rsidRPr="00594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МО Карагачский сельсовет</w:t>
      </w:r>
    </w:p>
    <w:p w:rsidR="00CB374A" w:rsidRPr="00594136" w:rsidRDefault="00CB374A" w:rsidP="00CB374A">
      <w:pPr>
        <w:pStyle w:val="21"/>
        <w:jc w:val="right"/>
        <w:rPr>
          <w:rFonts w:ascii="Times New Roman" w:hAnsi="Times New Roman" w:cs="Times New Roman"/>
          <w:sz w:val="24"/>
          <w:szCs w:val="24"/>
        </w:rPr>
      </w:pPr>
      <w:r w:rsidRPr="00594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 </w:t>
      </w:r>
      <w:r w:rsidR="006877A4">
        <w:rPr>
          <w:rFonts w:ascii="Times New Roman" w:hAnsi="Times New Roman" w:cs="Times New Roman"/>
          <w:sz w:val="24"/>
          <w:szCs w:val="24"/>
        </w:rPr>
        <w:t>26.10.2016</w:t>
      </w:r>
      <w:r w:rsidRPr="00594136">
        <w:rPr>
          <w:rFonts w:ascii="Times New Roman" w:hAnsi="Times New Roman" w:cs="Times New Roman"/>
          <w:sz w:val="24"/>
          <w:szCs w:val="24"/>
        </w:rPr>
        <w:t xml:space="preserve">     №</w:t>
      </w:r>
      <w:r w:rsidR="006877A4">
        <w:rPr>
          <w:rFonts w:ascii="Times New Roman" w:hAnsi="Times New Roman" w:cs="Times New Roman"/>
          <w:sz w:val="24"/>
          <w:szCs w:val="24"/>
        </w:rPr>
        <w:t xml:space="preserve"> 29</w:t>
      </w:r>
      <w:r w:rsidRPr="0059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74A" w:rsidRPr="00594136" w:rsidRDefault="00CB374A" w:rsidP="00CB374A">
      <w:pPr>
        <w:pStyle w:val="21"/>
        <w:jc w:val="right"/>
        <w:rPr>
          <w:rFonts w:ascii="Times New Roman" w:hAnsi="Times New Roman" w:cs="Times New Roman"/>
          <w:sz w:val="24"/>
          <w:szCs w:val="24"/>
        </w:rPr>
      </w:pPr>
    </w:p>
    <w:p w:rsidR="00CB374A" w:rsidRPr="00594136" w:rsidRDefault="00CB374A" w:rsidP="00CB374A">
      <w:pPr>
        <w:pStyle w:val="21"/>
        <w:rPr>
          <w:rFonts w:ascii="Times New Roman" w:hAnsi="Times New Roman" w:cs="Times New Roman"/>
          <w:sz w:val="24"/>
          <w:szCs w:val="24"/>
        </w:rPr>
      </w:pPr>
      <w:r w:rsidRPr="00594136">
        <w:rPr>
          <w:rFonts w:ascii="Times New Roman" w:hAnsi="Times New Roman" w:cs="Times New Roman"/>
          <w:sz w:val="24"/>
          <w:szCs w:val="24"/>
        </w:rPr>
        <w:t xml:space="preserve">           Изменение показателей ведомственной структуры расходов  бюджета МО Карагачский сельсовет, утвержденных решением Совета депутатов от 24 декабря 2015 года №14 «О бюджете МО Карагачский сельсовет  на 2016 год» с 16.07.2016г. по 25.10.2016г.</w:t>
      </w:r>
    </w:p>
    <w:p w:rsidR="00CB374A" w:rsidRPr="00594136" w:rsidRDefault="00CB374A" w:rsidP="00CB374A">
      <w:pPr>
        <w:pStyle w:val="21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2"/>
        <w:gridCol w:w="1188"/>
        <w:gridCol w:w="900"/>
        <w:gridCol w:w="1080"/>
        <w:gridCol w:w="1260"/>
      </w:tblGrid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</w:p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подраз</w:t>
            </w:r>
          </w:p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rPr>
                <w:b/>
                <w:bCs/>
                <w:sz w:val="24"/>
                <w:szCs w:val="24"/>
              </w:rPr>
            </w:pPr>
            <w:r w:rsidRPr="00594136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+17,0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594136" w:rsidP="00594136">
            <w:pPr>
              <w:rPr>
                <w:sz w:val="24"/>
                <w:szCs w:val="24"/>
              </w:rPr>
            </w:pPr>
            <w:r w:rsidRPr="00594136">
              <w:rPr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+17,0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rPr>
                <w:b/>
                <w:sz w:val="24"/>
                <w:szCs w:val="24"/>
              </w:rPr>
            </w:pPr>
            <w:r w:rsidRPr="0059413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-9,9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rPr>
                <w:sz w:val="24"/>
                <w:szCs w:val="24"/>
              </w:rPr>
            </w:pPr>
            <w:r w:rsidRPr="00594136">
              <w:rPr>
                <w:sz w:val="24"/>
                <w:szCs w:val="24"/>
              </w:rPr>
              <w:t>Защита населения и территорий от</w:t>
            </w:r>
            <w:r w:rsidR="00594136" w:rsidRPr="00594136">
              <w:rPr>
                <w:sz w:val="24"/>
                <w:szCs w:val="24"/>
              </w:rPr>
              <w:t xml:space="preserve"> </w:t>
            </w:r>
            <w:r w:rsidRPr="00594136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-6,0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594136" w:rsidP="00594136">
            <w:pPr>
              <w:rPr>
                <w:sz w:val="24"/>
                <w:szCs w:val="24"/>
              </w:rPr>
            </w:pPr>
            <w:r w:rsidRPr="0059413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-3,9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rPr>
                <w:b/>
                <w:sz w:val="24"/>
                <w:szCs w:val="24"/>
              </w:rPr>
            </w:pPr>
            <w:r w:rsidRPr="005941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+0,6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rPr>
                <w:i/>
                <w:sz w:val="24"/>
                <w:szCs w:val="24"/>
              </w:rPr>
            </w:pPr>
            <w:r w:rsidRPr="00594136">
              <w:rPr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-7,0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rPr>
                <w:sz w:val="24"/>
                <w:szCs w:val="24"/>
              </w:rPr>
            </w:pPr>
            <w:r w:rsidRPr="00594136">
              <w:rPr>
                <w:sz w:val="24"/>
                <w:szCs w:val="24"/>
              </w:rPr>
              <w:t>Мероприятия по модернизации систем водоснабжения и водоотведения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sz w:val="24"/>
                <w:szCs w:val="24"/>
              </w:rPr>
              <w:t>-7,0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rPr>
                <w:i/>
                <w:sz w:val="24"/>
                <w:szCs w:val="24"/>
              </w:rPr>
            </w:pPr>
            <w:r w:rsidRPr="00594136">
              <w:rPr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+7,6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594136" w:rsidP="0059413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CB374A" w:rsidRPr="00594136" w:rsidRDefault="00594136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</w:tr>
      <w:tr w:rsidR="00594136" w:rsidRPr="00594136" w:rsidTr="00594136">
        <w:trPr>
          <w:trHeight w:val="180"/>
        </w:trPr>
        <w:tc>
          <w:tcPr>
            <w:tcW w:w="5112" w:type="dxa"/>
          </w:tcPr>
          <w:p w:rsidR="00594136" w:rsidRPr="00594136" w:rsidRDefault="00594136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188" w:type="dxa"/>
          </w:tcPr>
          <w:p w:rsidR="00594136" w:rsidRPr="00594136" w:rsidRDefault="00594136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594136" w:rsidRPr="00594136" w:rsidRDefault="00594136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</w:tcPr>
          <w:p w:rsidR="00594136" w:rsidRPr="00594136" w:rsidRDefault="00594136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</w:tcPr>
          <w:p w:rsidR="00594136" w:rsidRPr="00594136" w:rsidRDefault="00594136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+11,7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0" w:type="dxa"/>
          </w:tcPr>
          <w:p w:rsidR="00CB374A" w:rsidRPr="00594136" w:rsidRDefault="00594136" w:rsidP="0059413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b/>
                <w:sz w:val="24"/>
                <w:szCs w:val="24"/>
              </w:rPr>
              <w:t>+25,0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+25,0</w:t>
            </w:r>
          </w:p>
        </w:tc>
      </w:tr>
      <w:tr w:rsidR="00CB374A" w:rsidRPr="00594136" w:rsidTr="00594136">
        <w:trPr>
          <w:trHeight w:val="180"/>
        </w:trPr>
        <w:tc>
          <w:tcPr>
            <w:tcW w:w="5112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374A" w:rsidRPr="00594136" w:rsidRDefault="00CB374A" w:rsidP="00594136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4136">
              <w:rPr>
                <w:rFonts w:ascii="Times New Roman" w:hAnsi="Times New Roman" w:cs="Times New Roman"/>
                <w:sz w:val="24"/>
                <w:szCs w:val="24"/>
              </w:rPr>
              <w:t>+32,7</w:t>
            </w:r>
          </w:p>
        </w:tc>
      </w:tr>
    </w:tbl>
    <w:p w:rsidR="00CB374A" w:rsidRPr="00C537A7" w:rsidRDefault="00CB374A" w:rsidP="00CB374A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CB374A" w:rsidRPr="00C537A7" w:rsidRDefault="00CB374A" w:rsidP="00CB374A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CB374A" w:rsidRPr="00C537A7" w:rsidRDefault="00CB374A" w:rsidP="00CB374A">
      <w:pPr>
        <w:pStyle w:val="21"/>
        <w:rPr>
          <w:rFonts w:ascii="Times New Roman" w:hAnsi="Times New Roman" w:cs="Times New Roman"/>
          <w:sz w:val="28"/>
          <w:szCs w:val="28"/>
        </w:rPr>
      </w:pPr>
      <w:r w:rsidRPr="00C537A7">
        <w:rPr>
          <w:rFonts w:ascii="Times New Roman" w:hAnsi="Times New Roman" w:cs="Times New Roman"/>
          <w:sz w:val="28"/>
          <w:szCs w:val="28"/>
        </w:rPr>
        <w:tab/>
      </w:r>
    </w:p>
    <w:p w:rsidR="00CB374A" w:rsidRPr="00C537A7" w:rsidRDefault="00CB374A" w:rsidP="00CB374A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CB374A" w:rsidRDefault="00CB374A" w:rsidP="00CB374A"/>
    <w:p w:rsidR="00CB374A" w:rsidRDefault="00CB374A" w:rsidP="00CB374A"/>
    <w:p w:rsidR="00BE46D3" w:rsidRPr="00CA7FBD" w:rsidRDefault="00BE46D3" w:rsidP="00CB374A">
      <w:pPr>
        <w:rPr>
          <w:rFonts w:ascii="Times New Roman" w:hAnsi="Times New Roman" w:cs="Times New Roman"/>
          <w:sz w:val="20"/>
          <w:szCs w:val="20"/>
        </w:rPr>
      </w:pPr>
    </w:p>
    <w:sectPr w:rsidR="00BE46D3" w:rsidRPr="00CA7FBD" w:rsidSect="00CB374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1A0"/>
    <w:multiLevelType w:val="hybridMultilevel"/>
    <w:tmpl w:val="CD36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139"/>
    <w:multiLevelType w:val="hybridMultilevel"/>
    <w:tmpl w:val="F87444B4"/>
    <w:lvl w:ilvl="0" w:tplc="3D94EB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CB2D9D"/>
    <w:multiLevelType w:val="hybridMultilevel"/>
    <w:tmpl w:val="090205E6"/>
    <w:lvl w:ilvl="0" w:tplc="84948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E4822">
      <w:numFmt w:val="none"/>
      <w:lvlText w:val=""/>
      <w:lvlJc w:val="left"/>
      <w:pPr>
        <w:tabs>
          <w:tab w:val="num" w:pos="360"/>
        </w:tabs>
      </w:pPr>
    </w:lvl>
    <w:lvl w:ilvl="2" w:tplc="C3A08828">
      <w:numFmt w:val="none"/>
      <w:lvlText w:val=""/>
      <w:lvlJc w:val="left"/>
      <w:pPr>
        <w:tabs>
          <w:tab w:val="num" w:pos="360"/>
        </w:tabs>
      </w:pPr>
    </w:lvl>
    <w:lvl w:ilvl="3" w:tplc="D2C468F4">
      <w:numFmt w:val="none"/>
      <w:lvlText w:val=""/>
      <w:lvlJc w:val="left"/>
      <w:pPr>
        <w:tabs>
          <w:tab w:val="num" w:pos="360"/>
        </w:tabs>
      </w:pPr>
    </w:lvl>
    <w:lvl w:ilvl="4" w:tplc="EC505E20">
      <w:numFmt w:val="none"/>
      <w:lvlText w:val=""/>
      <w:lvlJc w:val="left"/>
      <w:pPr>
        <w:tabs>
          <w:tab w:val="num" w:pos="360"/>
        </w:tabs>
      </w:pPr>
    </w:lvl>
    <w:lvl w:ilvl="5" w:tplc="60F05B20">
      <w:numFmt w:val="none"/>
      <w:lvlText w:val=""/>
      <w:lvlJc w:val="left"/>
      <w:pPr>
        <w:tabs>
          <w:tab w:val="num" w:pos="360"/>
        </w:tabs>
      </w:pPr>
    </w:lvl>
    <w:lvl w:ilvl="6" w:tplc="55A0655A">
      <w:numFmt w:val="none"/>
      <w:lvlText w:val=""/>
      <w:lvlJc w:val="left"/>
      <w:pPr>
        <w:tabs>
          <w:tab w:val="num" w:pos="360"/>
        </w:tabs>
      </w:pPr>
    </w:lvl>
    <w:lvl w:ilvl="7" w:tplc="83D63EB2">
      <w:numFmt w:val="none"/>
      <w:lvlText w:val=""/>
      <w:lvlJc w:val="left"/>
      <w:pPr>
        <w:tabs>
          <w:tab w:val="num" w:pos="360"/>
        </w:tabs>
      </w:pPr>
    </w:lvl>
    <w:lvl w:ilvl="8" w:tplc="C0F86E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2F736D"/>
    <w:multiLevelType w:val="hybridMultilevel"/>
    <w:tmpl w:val="22F21DB8"/>
    <w:lvl w:ilvl="0" w:tplc="9B4E7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90CF1"/>
    <w:multiLevelType w:val="hybridMultilevel"/>
    <w:tmpl w:val="7B76C8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0282"/>
    <w:multiLevelType w:val="hybridMultilevel"/>
    <w:tmpl w:val="82C66CD8"/>
    <w:lvl w:ilvl="0" w:tplc="FCD08512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17C62"/>
    <w:multiLevelType w:val="hybridMultilevel"/>
    <w:tmpl w:val="BF743896"/>
    <w:lvl w:ilvl="0" w:tplc="39D613B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97B4F"/>
    <w:multiLevelType w:val="hybridMultilevel"/>
    <w:tmpl w:val="43A0B6A2"/>
    <w:lvl w:ilvl="0" w:tplc="13CA986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15811814"/>
    <w:multiLevelType w:val="hybridMultilevel"/>
    <w:tmpl w:val="B76655F6"/>
    <w:lvl w:ilvl="0" w:tplc="5BECD8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5C1563"/>
    <w:multiLevelType w:val="hybridMultilevel"/>
    <w:tmpl w:val="7B1E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77D06"/>
    <w:multiLevelType w:val="hybridMultilevel"/>
    <w:tmpl w:val="6B76E46C"/>
    <w:lvl w:ilvl="0" w:tplc="17404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B3545"/>
    <w:multiLevelType w:val="hybridMultilevel"/>
    <w:tmpl w:val="EC947886"/>
    <w:lvl w:ilvl="0" w:tplc="E652857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5AE8"/>
    <w:multiLevelType w:val="hybridMultilevel"/>
    <w:tmpl w:val="EA5ED1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0C3C49"/>
    <w:multiLevelType w:val="hybridMultilevel"/>
    <w:tmpl w:val="F3D6F62A"/>
    <w:lvl w:ilvl="0" w:tplc="B86484CC">
      <w:start w:val="1"/>
      <w:numFmt w:val="decimal"/>
      <w:lvlText w:val="%1."/>
      <w:lvlJc w:val="left"/>
      <w:pPr>
        <w:ind w:left="18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65ECC"/>
    <w:multiLevelType w:val="hybridMultilevel"/>
    <w:tmpl w:val="F474C0E0"/>
    <w:lvl w:ilvl="0" w:tplc="9900217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F96AD8"/>
    <w:multiLevelType w:val="multilevel"/>
    <w:tmpl w:val="5002D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50131C29"/>
    <w:multiLevelType w:val="hybridMultilevel"/>
    <w:tmpl w:val="2006F59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97CCB"/>
    <w:multiLevelType w:val="hybridMultilevel"/>
    <w:tmpl w:val="EC947886"/>
    <w:lvl w:ilvl="0" w:tplc="E65285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ACE4DF6"/>
    <w:multiLevelType w:val="hybridMultilevel"/>
    <w:tmpl w:val="A0EC0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05C1A"/>
    <w:multiLevelType w:val="hybridMultilevel"/>
    <w:tmpl w:val="3250B0AA"/>
    <w:lvl w:ilvl="0" w:tplc="CDE0C2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15A72"/>
    <w:multiLevelType w:val="hybridMultilevel"/>
    <w:tmpl w:val="6BA0376E"/>
    <w:lvl w:ilvl="0" w:tplc="02A4913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0"/>
  </w:num>
  <w:num w:numId="12">
    <w:abstractNumId w:val="22"/>
  </w:num>
  <w:num w:numId="13">
    <w:abstractNumId w:val="7"/>
  </w:num>
  <w:num w:numId="14">
    <w:abstractNumId w:val="11"/>
  </w:num>
  <w:num w:numId="15">
    <w:abstractNumId w:val="15"/>
  </w:num>
  <w:num w:numId="16">
    <w:abstractNumId w:val="9"/>
  </w:num>
  <w:num w:numId="17">
    <w:abstractNumId w:val="2"/>
  </w:num>
  <w:num w:numId="18">
    <w:abstractNumId w:val="17"/>
  </w:num>
  <w:num w:numId="19">
    <w:abstractNumId w:val="3"/>
  </w:num>
  <w:num w:numId="20">
    <w:abstractNumId w:val="21"/>
  </w:num>
  <w:num w:numId="21">
    <w:abstractNumId w:val="4"/>
  </w:num>
  <w:num w:numId="22">
    <w:abstractNumId w:val="14"/>
  </w:num>
  <w:num w:numId="23">
    <w:abstractNumId w:val="18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A62E9"/>
    <w:rsid w:val="00003963"/>
    <w:rsid w:val="00046742"/>
    <w:rsid w:val="00047B52"/>
    <w:rsid w:val="00047EC1"/>
    <w:rsid w:val="00082501"/>
    <w:rsid w:val="000927C4"/>
    <w:rsid w:val="00093641"/>
    <w:rsid w:val="00096E46"/>
    <w:rsid w:val="000B2B70"/>
    <w:rsid w:val="000B2EDD"/>
    <w:rsid w:val="000C49F4"/>
    <w:rsid w:val="000D7FEA"/>
    <w:rsid w:val="000E36FA"/>
    <w:rsid w:val="001017BE"/>
    <w:rsid w:val="00107671"/>
    <w:rsid w:val="00114289"/>
    <w:rsid w:val="0012250F"/>
    <w:rsid w:val="00131578"/>
    <w:rsid w:val="001331FB"/>
    <w:rsid w:val="0013683F"/>
    <w:rsid w:val="00137E59"/>
    <w:rsid w:val="00141053"/>
    <w:rsid w:val="001565A7"/>
    <w:rsid w:val="00175024"/>
    <w:rsid w:val="00176C0B"/>
    <w:rsid w:val="00177A4E"/>
    <w:rsid w:val="001C05D8"/>
    <w:rsid w:val="001D02F9"/>
    <w:rsid w:val="001F116A"/>
    <w:rsid w:val="001F37A3"/>
    <w:rsid w:val="001F679D"/>
    <w:rsid w:val="0020350D"/>
    <w:rsid w:val="00231981"/>
    <w:rsid w:val="00254832"/>
    <w:rsid w:val="002569C9"/>
    <w:rsid w:val="00274C76"/>
    <w:rsid w:val="00287960"/>
    <w:rsid w:val="002A03C6"/>
    <w:rsid w:val="002A26CE"/>
    <w:rsid w:val="002C7B03"/>
    <w:rsid w:val="00324F8A"/>
    <w:rsid w:val="00344006"/>
    <w:rsid w:val="00353A44"/>
    <w:rsid w:val="003554C7"/>
    <w:rsid w:val="003557EA"/>
    <w:rsid w:val="00366E24"/>
    <w:rsid w:val="00384EB1"/>
    <w:rsid w:val="00397CA1"/>
    <w:rsid w:val="003B67B5"/>
    <w:rsid w:val="003C0662"/>
    <w:rsid w:val="003D6029"/>
    <w:rsid w:val="003E5A22"/>
    <w:rsid w:val="003E5BE9"/>
    <w:rsid w:val="004109D0"/>
    <w:rsid w:val="0042424C"/>
    <w:rsid w:val="00425730"/>
    <w:rsid w:val="00445F4E"/>
    <w:rsid w:val="00454A36"/>
    <w:rsid w:val="0047246B"/>
    <w:rsid w:val="004C4C90"/>
    <w:rsid w:val="004F1E50"/>
    <w:rsid w:val="004F4542"/>
    <w:rsid w:val="005030E6"/>
    <w:rsid w:val="0050411F"/>
    <w:rsid w:val="005053F4"/>
    <w:rsid w:val="00511781"/>
    <w:rsid w:val="005168C8"/>
    <w:rsid w:val="00536948"/>
    <w:rsid w:val="0054437F"/>
    <w:rsid w:val="0054458A"/>
    <w:rsid w:val="00553DFD"/>
    <w:rsid w:val="005829EC"/>
    <w:rsid w:val="005839CB"/>
    <w:rsid w:val="00594136"/>
    <w:rsid w:val="005A588A"/>
    <w:rsid w:val="005B76B2"/>
    <w:rsid w:val="005C32AF"/>
    <w:rsid w:val="005D5618"/>
    <w:rsid w:val="005E0116"/>
    <w:rsid w:val="005E2109"/>
    <w:rsid w:val="005E292E"/>
    <w:rsid w:val="005E5B3A"/>
    <w:rsid w:val="005F41C6"/>
    <w:rsid w:val="00634F10"/>
    <w:rsid w:val="00654388"/>
    <w:rsid w:val="006550DC"/>
    <w:rsid w:val="006708D1"/>
    <w:rsid w:val="006877A4"/>
    <w:rsid w:val="006B5F87"/>
    <w:rsid w:val="006C66AF"/>
    <w:rsid w:val="006E4B59"/>
    <w:rsid w:val="006F08D0"/>
    <w:rsid w:val="006F09B6"/>
    <w:rsid w:val="00701252"/>
    <w:rsid w:val="00710C41"/>
    <w:rsid w:val="0072327E"/>
    <w:rsid w:val="00730A2A"/>
    <w:rsid w:val="007766E6"/>
    <w:rsid w:val="00786416"/>
    <w:rsid w:val="007C487D"/>
    <w:rsid w:val="007C70CD"/>
    <w:rsid w:val="007E0BE6"/>
    <w:rsid w:val="007F1E38"/>
    <w:rsid w:val="00801CCD"/>
    <w:rsid w:val="0083087D"/>
    <w:rsid w:val="00846DA3"/>
    <w:rsid w:val="00871CF0"/>
    <w:rsid w:val="00872B8A"/>
    <w:rsid w:val="00881CE5"/>
    <w:rsid w:val="008834B9"/>
    <w:rsid w:val="00892E32"/>
    <w:rsid w:val="008A7EF5"/>
    <w:rsid w:val="008D1350"/>
    <w:rsid w:val="008E4E1C"/>
    <w:rsid w:val="00913281"/>
    <w:rsid w:val="00913E06"/>
    <w:rsid w:val="00921428"/>
    <w:rsid w:val="0094543D"/>
    <w:rsid w:val="00955CA1"/>
    <w:rsid w:val="009628CE"/>
    <w:rsid w:val="00963FF5"/>
    <w:rsid w:val="00970422"/>
    <w:rsid w:val="0097245D"/>
    <w:rsid w:val="00972E34"/>
    <w:rsid w:val="009B35A8"/>
    <w:rsid w:val="009C1E66"/>
    <w:rsid w:val="009C3AE1"/>
    <w:rsid w:val="009E2DDD"/>
    <w:rsid w:val="009E2F8A"/>
    <w:rsid w:val="009E3316"/>
    <w:rsid w:val="009E7F54"/>
    <w:rsid w:val="009F26A9"/>
    <w:rsid w:val="00A02AFE"/>
    <w:rsid w:val="00A15E21"/>
    <w:rsid w:val="00A25FCA"/>
    <w:rsid w:val="00A26F7D"/>
    <w:rsid w:val="00A778F8"/>
    <w:rsid w:val="00A914A4"/>
    <w:rsid w:val="00A922F8"/>
    <w:rsid w:val="00AD1CAA"/>
    <w:rsid w:val="00AE72F5"/>
    <w:rsid w:val="00AF7CFA"/>
    <w:rsid w:val="00B23AAF"/>
    <w:rsid w:val="00B303C8"/>
    <w:rsid w:val="00B351DA"/>
    <w:rsid w:val="00B763A2"/>
    <w:rsid w:val="00BB0DC5"/>
    <w:rsid w:val="00BB51CE"/>
    <w:rsid w:val="00BE1DC5"/>
    <w:rsid w:val="00BE46D3"/>
    <w:rsid w:val="00BF488B"/>
    <w:rsid w:val="00C03272"/>
    <w:rsid w:val="00C03ED9"/>
    <w:rsid w:val="00C21C25"/>
    <w:rsid w:val="00C22B62"/>
    <w:rsid w:val="00C43F13"/>
    <w:rsid w:val="00C447CB"/>
    <w:rsid w:val="00C64115"/>
    <w:rsid w:val="00C74778"/>
    <w:rsid w:val="00C8518B"/>
    <w:rsid w:val="00CA4067"/>
    <w:rsid w:val="00CA7FBD"/>
    <w:rsid w:val="00CB374A"/>
    <w:rsid w:val="00CF4913"/>
    <w:rsid w:val="00CF4BF7"/>
    <w:rsid w:val="00CF7357"/>
    <w:rsid w:val="00D1611D"/>
    <w:rsid w:val="00D246AA"/>
    <w:rsid w:val="00D3202C"/>
    <w:rsid w:val="00D67534"/>
    <w:rsid w:val="00DA196A"/>
    <w:rsid w:val="00DB0EB6"/>
    <w:rsid w:val="00DB5732"/>
    <w:rsid w:val="00DC0B61"/>
    <w:rsid w:val="00E36C46"/>
    <w:rsid w:val="00E3765E"/>
    <w:rsid w:val="00E428EE"/>
    <w:rsid w:val="00E4422D"/>
    <w:rsid w:val="00E45A3B"/>
    <w:rsid w:val="00E57D9B"/>
    <w:rsid w:val="00EA082B"/>
    <w:rsid w:val="00EA33B4"/>
    <w:rsid w:val="00EB272E"/>
    <w:rsid w:val="00EC7D4B"/>
    <w:rsid w:val="00EE05ED"/>
    <w:rsid w:val="00EF6051"/>
    <w:rsid w:val="00F06EAF"/>
    <w:rsid w:val="00F24FE6"/>
    <w:rsid w:val="00F379D6"/>
    <w:rsid w:val="00F443AF"/>
    <w:rsid w:val="00F470CD"/>
    <w:rsid w:val="00F755E2"/>
    <w:rsid w:val="00F84F8E"/>
    <w:rsid w:val="00FA62E9"/>
    <w:rsid w:val="00FA7EEE"/>
    <w:rsid w:val="00FB4BE4"/>
    <w:rsid w:val="00FC4B7D"/>
    <w:rsid w:val="00FE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16"/>
  </w:style>
  <w:style w:type="paragraph" w:styleId="1">
    <w:name w:val="heading 1"/>
    <w:basedOn w:val="a"/>
    <w:next w:val="a"/>
    <w:link w:val="10"/>
    <w:qFormat/>
    <w:rsid w:val="00082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A19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2E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A62E9"/>
    <w:rPr>
      <w:rFonts w:ascii="Calibri" w:hAnsi="Calibri"/>
    </w:rPr>
  </w:style>
  <w:style w:type="paragraph" w:styleId="a5">
    <w:name w:val="No Spacing"/>
    <w:link w:val="a4"/>
    <w:uiPriority w:val="1"/>
    <w:qFormat/>
    <w:rsid w:val="00FA62E9"/>
    <w:pPr>
      <w:spacing w:after="0" w:line="240" w:lineRule="auto"/>
    </w:pPr>
    <w:rPr>
      <w:rFonts w:ascii="Calibri" w:hAnsi="Calibri"/>
    </w:rPr>
  </w:style>
  <w:style w:type="paragraph" w:styleId="a6">
    <w:name w:val="List Paragraph"/>
    <w:basedOn w:val="a"/>
    <w:uiPriority w:val="34"/>
    <w:qFormat/>
    <w:rsid w:val="00C447CB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94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rsid w:val="003C066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825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0825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08250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A196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rsid w:val="00DA19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DA196A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нак"/>
    <w:basedOn w:val="a"/>
    <w:rsid w:val="00DA19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">
    <w:name w:val="Текст.Normal"/>
    <w:rsid w:val="00DA196A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A196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96A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A1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A196A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A1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DA196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A196A"/>
    <w:pPr>
      <w:widowControl w:val="0"/>
      <w:spacing w:after="0" w:line="300" w:lineRule="auto"/>
      <w:ind w:firstLine="700"/>
      <w:jc w:val="both"/>
    </w:pPr>
    <w:rPr>
      <w:rFonts w:ascii="Courier New" w:eastAsia="Times New Roman" w:hAnsi="Courier New" w:cs="Times New Roman"/>
      <w:snapToGrid w:val="0"/>
      <w:szCs w:val="20"/>
    </w:rPr>
  </w:style>
  <w:style w:type="paragraph" w:customStyle="1" w:styleId="12">
    <w:name w:val="Знак Знак1"/>
    <w:basedOn w:val="a"/>
    <w:rsid w:val="00DA196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DA196A"/>
  </w:style>
  <w:style w:type="paragraph" w:customStyle="1" w:styleId="consnormal">
    <w:name w:val="consnormal"/>
    <w:basedOn w:val="a"/>
    <w:rsid w:val="00DA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DA196A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qFormat/>
    <w:rsid w:val="00DA196A"/>
    <w:rPr>
      <w:rFonts w:cs="Times New Roman"/>
      <w:i/>
      <w:iCs/>
    </w:rPr>
  </w:style>
  <w:style w:type="paragraph" w:customStyle="1" w:styleId="ConsPlusNormal">
    <w:name w:val="ConsPlusNormal"/>
    <w:rsid w:val="00DA1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 Знак Знак Знак"/>
    <w:basedOn w:val="a"/>
    <w:autoRedefine/>
    <w:rsid w:val="00DA196A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lk3">
    <w:name w:val="blk3"/>
    <w:rsid w:val="00DA196A"/>
    <w:rPr>
      <w:vanish w:val="0"/>
      <w:webHidden w:val="0"/>
      <w:specVanish w:val="0"/>
    </w:rPr>
  </w:style>
  <w:style w:type="character" w:customStyle="1" w:styleId="FontStyle27">
    <w:name w:val="Font Style27"/>
    <w:rsid w:val="00DA196A"/>
    <w:rPr>
      <w:rFonts w:ascii="Times New Roman" w:hAnsi="Times New Roman" w:cs="Times New Roman"/>
      <w:b/>
      <w:bCs/>
      <w:sz w:val="14"/>
      <w:szCs w:val="14"/>
    </w:rPr>
  </w:style>
  <w:style w:type="paragraph" w:customStyle="1" w:styleId="21">
    <w:name w:val="Без интервала2"/>
    <w:rsid w:val="00DA196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DA19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3">
    <w:name w:val="Без интервала3"/>
    <w:rsid w:val="00CB37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36</Pages>
  <Words>5718</Words>
  <Characters>32594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146</cp:revision>
  <cp:lastPrinted>2016-10-25T11:12:00Z</cp:lastPrinted>
  <dcterms:created xsi:type="dcterms:W3CDTF">2015-12-30T12:09:00Z</dcterms:created>
  <dcterms:modified xsi:type="dcterms:W3CDTF">2016-10-27T10:35:00Z</dcterms:modified>
</cp:coreProperties>
</file>