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E1" w:rsidRPr="00124AE1" w:rsidRDefault="00124AE1" w:rsidP="00124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E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24AE1" w:rsidRPr="00124AE1" w:rsidRDefault="00124AE1" w:rsidP="00124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E1">
        <w:rPr>
          <w:rFonts w:ascii="Times New Roman" w:hAnsi="Times New Roman" w:cs="Times New Roman"/>
          <w:b/>
          <w:sz w:val="28"/>
          <w:szCs w:val="28"/>
        </w:rPr>
        <w:t>МУНИЦИПАЛЬНОГО ОБРАЗОВАНИЯ БЕЛОГОРСКИЙ СЕЛЬСОВЕТ</w:t>
      </w:r>
    </w:p>
    <w:p w:rsidR="00124AE1" w:rsidRPr="00124AE1" w:rsidRDefault="00124AE1" w:rsidP="00124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E1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24AE1" w:rsidRPr="00124AE1" w:rsidRDefault="00124AE1" w:rsidP="00124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4AE1">
        <w:rPr>
          <w:rFonts w:ascii="Times New Roman" w:hAnsi="Times New Roman" w:cs="Times New Roman"/>
          <w:sz w:val="28"/>
          <w:szCs w:val="28"/>
        </w:rPr>
        <w:t xml:space="preserve">             РЕШЕНИЕ                   </w:t>
      </w:r>
    </w:p>
    <w:p w:rsidR="00124AE1" w:rsidRDefault="00EB7113" w:rsidP="00C71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5AF2">
        <w:rPr>
          <w:rFonts w:ascii="Times New Roman" w:hAnsi="Times New Roman" w:cs="Times New Roman"/>
          <w:sz w:val="28"/>
          <w:szCs w:val="28"/>
        </w:rPr>
        <w:t>1</w:t>
      </w:r>
      <w:r w:rsidR="00124AE1" w:rsidRPr="00124AE1">
        <w:rPr>
          <w:rFonts w:ascii="Times New Roman" w:hAnsi="Times New Roman" w:cs="Times New Roman"/>
          <w:sz w:val="28"/>
          <w:szCs w:val="28"/>
        </w:rPr>
        <w:t>.12.201</w:t>
      </w:r>
      <w:r w:rsidR="00D95AF2">
        <w:rPr>
          <w:rFonts w:ascii="Times New Roman" w:hAnsi="Times New Roman" w:cs="Times New Roman"/>
          <w:sz w:val="28"/>
          <w:szCs w:val="28"/>
        </w:rPr>
        <w:t>7</w:t>
      </w:r>
      <w:r w:rsidR="00124AE1" w:rsidRPr="00124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71BC3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3138CD">
        <w:rPr>
          <w:rFonts w:ascii="Times New Roman" w:hAnsi="Times New Roman" w:cs="Times New Roman"/>
          <w:sz w:val="28"/>
          <w:szCs w:val="28"/>
        </w:rPr>
        <w:t>76</w:t>
      </w:r>
      <w:r w:rsidR="00124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24AE1" w:rsidRPr="00124AE1">
        <w:rPr>
          <w:rFonts w:ascii="Times New Roman" w:hAnsi="Times New Roman" w:cs="Times New Roman"/>
          <w:sz w:val="28"/>
          <w:szCs w:val="28"/>
        </w:rPr>
        <w:t>п. Карагач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48" w:type="dxa"/>
        <w:tblLayout w:type="fixed"/>
        <w:tblLook w:val="0000"/>
      </w:tblPr>
      <w:tblGrid>
        <w:gridCol w:w="7200"/>
      </w:tblGrid>
      <w:tr w:rsidR="00124AE1" w:rsidRPr="00124AE1" w:rsidTr="00EC3AA1">
        <w:tc>
          <w:tcPr>
            <w:tcW w:w="7200" w:type="dxa"/>
          </w:tcPr>
          <w:p w:rsidR="00124AE1" w:rsidRDefault="00124AE1" w:rsidP="00124A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E1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по обеспечению жильем молодых семей администрации </w:t>
            </w:r>
            <w:proofErr w:type="spellStart"/>
            <w:r w:rsidRPr="00124AE1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124AE1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201</w:t>
            </w:r>
            <w:r w:rsidR="00D95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4A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24AE1" w:rsidRPr="00124AE1" w:rsidRDefault="00124AE1" w:rsidP="00124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24AE1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Карагачский сельсовет Беляевского района по вопросу передачи части полномочий администрации муниципального образования  Беляевский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  Уставом муниципального образования Карагачский сельсовет Беляевского района Оренбургской области, </w:t>
      </w:r>
      <w:proofErr w:type="gramEnd"/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 xml:space="preserve">          Совет депутатов  </w:t>
      </w:r>
      <w:proofErr w:type="gramStart"/>
      <w:r w:rsidRPr="00124A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4AE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 xml:space="preserve">           1. Администрации муниципального образования Карагачский сельсовет Беляевского  района передать администрации муниципального образования Беляевский район на 201</w:t>
      </w:r>
      <w:r w:rsidR="00D95AF2">
        <w:rPr>
          <w:rFonts w:ascii="Times New Roman" w:hAnsi="Times New Roman" w:cs="Times New Roman"/>
          <w:sz w:val="28"/>
          <w:szCs w:val="28"/>
        </w:rPr>
        <w:t>8</w:t>
      </w:r>
      <w:r w:rsidRPr="00124AE1">
        <w:rPr>
          <w:rFonts w:ascii="Times New Roman" w:hAnsi="Times New Roman" w:cs="Times New Roman"/>
          <w:sz w:val="28"/>
          <w:szCs w:val="28"/>
        </w:rPr>
        <w:t xml:space="preserve"> год осуществление части полномочий по обеспечению жильем молодых семей.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 xml:space="preserve">          2. Администрации муниципального образования Карагачский сельсовет Беляевского района заключить соглашения с администрацией муниципального образования Беляевский район о передаче ей осуществления части своих полномочий согласно пункту 1 данного решения.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4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AE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вопросам финансовой и экономической политики.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 xml:space="preserve">           4. Настоящее решение вступает в силу со дня подписания и подлежит официальному опубликованию путём размещения на официальном сайте администрации МО Карагачский сельсовет Беляевского района.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4AE1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Pr="00124AE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</w:t>
      </w:r>
      <w:proofErr w:type="spellStart"/>
      <w:r w:rsidRPr="00124AE1">
        <w:rPr>
          <w:rFonts w:ascii="Times New Roman" w:hAnsi="Times New Roman" w:cs="Times New Roman"/>
          <w:sz w:val="28"/>
          <w:szCs w:val="28"/>
        </w:rPr>
        <w:t>А.Д.Хадыров</w:t>
      </w:r>
      <w:proofErr w:type="spellEnd"/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E1" w:rsidRPr="00124AE1" w:rsidRDefault="00124AE1" w:rsidP="0012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AE1">
        <w:rPr>
          <w:rFonts w:ascii="Times New Roman" w:hAnsi="Times New Roman" w:cs="Times New Roman"/>
          <w:sz w:val="28"/>
          <w:szCs w:val="28"/>
        </w:rPr>
        <w:t xml:space="preserve">Разослано: специалисту администрации Неофитовой Р.Р., администрации района, прокурору, в дело                                                    </w:t>
      </w:r>
    </w:p>
    <w:sectPr w:rsidR="00124AE1" w:rsidRPr="00124AE1" w:rsidSect="005F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AE1"/>
    <w:rsid w:val="000041E2"/>
    <w:rsid w:val="00124AE1"/>
    <w:rsid w:val="003138CD"/>
    <w:rsid w:val="003A7993"/>
    <w:rsid w:val="005F7327"/>
    <w:rsid w:val="00654E5A"/>
    <w:rsid w:val="00C64492"/>
    <w:rsid w:val="00C71BC3"/>
    <w:rsid w:val="00C7255F"/>
    <w:rsid w:val="00D95AF2"/>
    <w:rsid w:val="00E833E2"/>
    <w:rsid w:val="00EB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24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Company>Карарагачский с\с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karagach</cp:lastModifiedBy>
  <cp:revision>11</cp:revision>
  <cp:lastPrinted>2017-12-21T05:32:00Z</cp:lastPrinted>
  <dcterms:created xsi:type="dcterms:W3CDTF">2015-12-29T07:19:00Z</dcterms:created>
  <dcterms:modified xsi:type="dcterms:W3CDTF">2017-12-21T05:32:00Z</dcterms:modified>
</cp:coreProperties>
</file>