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F" w:rsidRDefault="00E4422D" w:rsidP="00F06E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57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5A22" w:rsidRPr="006F08D0" w:rsidRDefault="00C64115" w:rsidP="003E5A22">
      <w:pPr>
        <w:pStyle w:val="a5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E36FA" w:rsidRPr="00344EF3" w:rsidRDefault="0020350D" w:rsidP="000E36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EB1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КАРАГАЧСКИЙ СЕЛЬСОВЕТ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DA196A" w:rsidRPr="00DA196A" w:rsidRDefault="00CA7FBD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</w:t>
      </w:r>
      <w:r w:rsidR="00CA7FBD">
        <w:rPr>
          <w:rFonts w:ascii="Times New Roman" w:hAnsi="Times New Roman" w:cs="Times New Roman"/>
          <w:sz w:val="28"/>
          <w:szCs w:val="28"/>
        </w:rPr>
        <w:t>22</w:t>
      </w:r>
      <w:r w:rsidRPr="00DA196A">
        <w:rPr>
          <w:rFonts w:ascii="Times New Roman" w:hAnsi="Times New Roman" w:cs="Times New Roman"/>
          <w:sz w:val="28"/>
          <w:szCs w:val="28"/>
        </w:rPr>
        <w:t>.0</w:t>
      </w:r>
      <w:r w:rsidR="00CA7FBD">
        <w:rPr>
          <w:rFonts w:ascii="Times New Roman" w:hAnsi="Times New Roman" w:cs="Times New Roman"/>
          <w:sz w:val="28"/>
          <w:szCs w:val="28"/>
        </w:rPr>
        <w:t>7</w:t>
      </w:r>
      <w:r w:rsidRPr="00DA196A">
        <w:rPr>
          <w:rFonts w:ascii="Times New Roman" w:hAnsi="Times New Roman" w:cs="Times New Roman"/>
          <w:sz w:val="28"/>
          <w:szCs w:val="28"/>
        </w:rPr>
        <w:t>.2016                                  п</w:t>
      </w:r>
      <w:proofErr w:type="gramStart"/>
      <w:r w:rsidRPr="00DA19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A196A">
        <w:rPr>
          <w:rFonts w:ascii="Times New Roman" w:hAnsi="Times New Roman" w:cs="Times New Roman"/>
          <w:sz w:val="28"/>
          <w:szCs w:val="28"/>
        </w:rPr>
        <w:t xml:space="preserve">арагач                                                 № </w:t>
      </w:r>
      <w:r w:rsidR="00CA7FBD">
        <w:rPr>
          <w:rFonts w:ascii="Times New Roman" w:hAnsi="Times New Roman" w:cs="Times New Roman"/>
          <w:sz w:val="28"/>
          <w:szCs w:val="28"/>
        </w:rPr>
        <w:t>27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О внесении изменений  в решение Совета депутатов муниципального образования Карагачский сельсовет от 24.12.2015  № 14 « О бюджете муниципального образования Карагачский сельсовет  Беляевского района Оренбургской области на 2016 год  »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Карагачский сельсовет</w:t>
      </w: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РЕШИЛ: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1. Внести  изменения в решение Совета депутатов  муниципального образования Карагачский сельсовет от 24.12.2015  № 14 « О бюджете муниципального образования Карагачский сельсовет  Беляевского района Оренбургской области на 2016 год  »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2. Приложения № 6,7,8,9 изложить в новой редакции (прилагаются).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 w:rsidRPr="00DA1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96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по бюджетной, налоговой и финансовой политике.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7. Настоящее решение    вступает в силу после его официального опубликования.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Карагачский сельсовет                                                                    А.Д.Хадыров</w:t>
      </w: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A196A" w:rsidRPr="00DA196A" w:rsidRDefault="00DA196A" w:rsidP="00DA196A">
      <w:pPr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rPr>
          <w:rFonts w:ascii="Times New Roman" w:hAnsi="Times New Roman" w:cs="Times New Roman"/>
          <w:sz w:val="28"/>
          <w:szCs w:val="28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A1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A7FBD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  решению Совета депутатов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МО Карагачский сельсовет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от </w:t>
      </w:r>
      <w:r w:rsidR="00CA7FBD" w:rsidRPr="00CA7FBD">
        <w:rPr>
          <w:rFonts w:ascii="Times New Roman" w:hAnsi="Times New Roman" w:cs="Times New Roman"/>
          <w:sz w:val="20"/>
          <w:szCs w:val="20"/>
        </w:rPr>
        <w:t>22.07.2016</w:t>
      </w:r>
      <w:r w:rsidRPr="00CA7FBD">
        <w:rPr>
          <w:rFonts w:ascii="Times New Roman" w:hAnsi="Times New Roman" w:cs="Times New Roman"/>
          <w:sz w:val="20"/>
          <w:szCs w:val="20"/>
        </w:rPr>
        <w:t xml:space="preserve">   № </w:t>
      </w:r>
      <w:r w:rsidR="00CA7FBD" w:rsidRPr="00CA7FBD">
        <w:rPr>
          <w:rFonts w:ascii="Times New Roman" w:hAnsi="Times New Roman" w:cs="Times New Roman"/>
          <w:sz w:val="20"/>
          <w:szCs w:val="20"/>
        </w:rPr>
        <w:t>27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Распределение бюджетных ассигнований 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бюджета на 2016 год    по разделам и подразделам расходов функциональной классификации  расходов  бюджета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993"/>
        <w:gridCol w:w="1417"/>
        <w:gridCol w:w="2126"/>
      </w:tblGrid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1463,0   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190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</w:tc>
      </w:tr>
      <w:tr w:rsidR="00DA196A" w:rsidRPr="00CA7FBD" w:rsidTr="00CA7FBD">
        <w:trPr>
          <w:trHeight w:val="19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DA196A" w:rsidRPr="00CA7FBD" w:rsidTr="00CA7FBD">
        <w:trPr>
          <w:trHeight w:val="27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1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153,0             </w:t>
            </w:r>
          </w:p>
        </w:tc>
      </w:tr>
      <w:tr w:rsidR="00DA196A" w:rsidRPr="00CA7FBD" w:rsidTr="00CA7FBD">
        <w:trPr>
          <w:trHeight w:val="39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3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3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3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676,6</w:t>
            </w:r>
          </w:p>
        </w:tc>
      </w:tr>
      <w:tr w:rsidR="00DA196A" w:rsidRPr="00CA7FBD" w:rsidTr="00CA7FBD">
        <w:trPr>
          <w:trHeight w:val="2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</w:tc>
      </w:tr>
      <w:tr w:rsidR="00DA196A" w:rsidRPr="00CA7FBD" w:rsidTr="00CA7FBD">
        <w:trPr>
          <w:trHeight w:val="2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DA196A" w:rsidRPr="00CA7FBD" w:rsidTr="00CA7FBD">
        <w:trPr>
          <w:trHeight w:val="6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1228,9    </w:t>
            </w:r>
          </w:p>
        </w:tc>
      </w:tr>
      <w:tr w:rsidR="00DA196A" w:rsidRPr="00CA7FBD" w:rsidTr="00CA7FBD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6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575,6        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1105,6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1105,6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5318,9</w:t>
            </w:r>
          </w:p>
        </w:tc>
      </w:tr>
    </w:tbl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  <w:sectPr w:rsidR="00DA196A" w:rsidRPr="00CA7FBD" w:rsidSect="00CA7FBD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Приложение № 7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муниципального образования 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Карагачский сельсовет 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от   </w:t>
      </w:r>
      <w:r w:rsidR="00CA7FBD">
        <w:rPr>
          <w:rFonts w:ascii="Times New Roman" w:hAnsi="Times New Roman" w:cs="Times New Roman"/>
          <w:sz w:val="20"/>
          <w:szCs w:val="20"/>
        </w:rPr>
        <w:t>22.07.2016</w:t>
      </w:r>
      <w:r w:rsidRPr="00CA7FBD">
        <w:rPr>
          <w:rFonts w:ascii="Times New Roman" w:hAnsi="Times New Roman" w:cs="Times New Roman"/>
          <w:sz w:val="20"/>
          <w:szCs w:val="20"/>
        </w:rPr>
        <w:t xml:space="preserve">   № </w:t>
      </w:r>
      <w:r w:rsidR="00CA7FBD">
        <w:rPr>
          <w:rFonts w:ascii="Times New Roman" w:hAnsi="Times New Roman" w:cs="Times New Roman"/>
          <w:sz w:val="20"/>
          <w:szCs w:val="20"/>
        </w:rPr>
        <w:t>27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Ведомственная структура расходов  бюджета МО Карагачский сельсовет 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на 2016 год </w:t>
      </w:r>
    </w:p>
    <w:p w:rsidR="00DA196A" w:rsidRPr="00CA7FBD" w:rsidRDefault="00DA196A" w:rsidP="00DA196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7"/>
        <w:gridCol w:w="899"/>
        <w:gridCol w:w="900"/>
        <w:gridCol w:w="1168"/>
        <w:gridCol w:w="1984"/>
        <w:gridCol w:w="992"/>
        <w:gridCol w:w="1560"/>
      </w:tblGrid>
      <w:tr w:rsidR="00DA196A" w:rsidRPr="00CA7FBD" w:rsidTr="00CA7FBD">
        <w:trPr>
          <w:trHeight w:val="1048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распорядителя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</w:p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DA196A" w:rsidRPr="00CA7FBD" w:rsidTr="00CA7FBD">
        <w:trPr>
          <w:trHeight w:val="34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1463,0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384,0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96A" w:rsidRPr="00CA7FBD" w:rsidTr="00CA7FBD">
        <w:trPr>
          <w:trHeight w:val="236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236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19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            Глава муниципального образования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РФ, местных администраций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987,8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DA196A" w:rsidRPr="00CA7FBD" w:rsidRDefault="00DA196A" w:rsidP="0025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196A" w:rsidRPr="00CA7FBD" w:rsidTr="00CA7FBD">
        <w:trPr>
          <w:trHeight w:val="51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25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196A" w:rsidRPr="00CA7FBD" w:rsidTr="00CA7FBD">
        <w:trPr>
          <w:trHeight w:val="51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A196A" w:rsidRPr="00CA7FBD" w:rsidTr="00CA7FBD">
        <w:trPr>
          <w:trHeight w:val="386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Средства, передаваемые в районный бюджет по соглашению на осуществление полномочий по утверждению 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DA196A" w:rsidRPr="00CA7FBD" w:rsidTr="00CA7FBD">
        <w:trPr>
          <w:trHeight w:val="70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районный бюджет о соглашению на обеспечение деятельности финансовых, налоговых и таможенных органов (финансово-бюджетного) надзора,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на осуществление полномочий контрольно-счетного органа муниципального района по 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7710060030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bottom w:val="nil"/>
            </w:tcBorders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A196A" w:rsidRPr="00CA7FBD" w:rsidTr="00CA7FBD">
        <w:trPr>
          <w:trHeight w:val="626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7710060030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A196A" w:rsidRPr="00CA7FBD" w:rsidTr="00CA7FBD">
        <w:trPr>
          <w:trHeight w:val="36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31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31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267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7710090090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7710090090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36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60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7720051180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32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 (муниципальных) органов.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7720051180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DA196A" w:rsidRPr="00CA7FBD" w:rsidTr="00CA7FBD">
        <w:trPr>
          <w:trHeight w:val="52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7720051180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DA196A" w:rsidRPr="00CA7FBD" w:rsidTr="00CA7FBD">
        <w:trPr>
          <w:trHeight w:val="5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</w:tc>
      </w:tr>
      <w:tr w:rsidR="00DA196A" w:rsidRPr="00CA7FBD" w:rsidTr="00CA7FBD">
        <w:trPr>
          <w:trHeight w:val="34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34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34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7720059300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612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7720059300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22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22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Создание резерва финансовых и  материальных ресурсов для ликвидации  чрезвычайных ситуаций муниципального характера, гражданская оборона</w:t>
            </w:r>
          </w:p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7710090220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7710090220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7710090230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771090230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676,6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«Устойчивое развитие муниципального образования Карагачский сельсовет на период 2016-2018 годы»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«Содержание, капитальный ремонт и ремонт автомобильных дорог общего пользования, расположенных в границах населенных пунктов муниципального образования Карагачский сельсовет в 2016-2018 годах»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0100180410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</w:tr>
      <w:tr w:rsidR="00DA196A" w:rsidRPr="00CA7FBD" w:rsidTr="00CA7FBD">
        <w:trPr>
          <w:trHeight w:val="19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0100180410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</w:tr>
      <w:tr w:rsidR="00DA196A" w:rsidRPr="00CA7FBD" w:rsidTr="00CA7FBD">
        <w:trPr>
          <w:trHeight w:val="309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капитальный ремонт и ремонт автомобильных дорог общего пользования  и искусственных сооружений на них за счет средств бюджета поселения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0100190410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</w:tr>
      <w:tr w:rsidR="00DA196A" w:rsidRPr="00CA7FBD" w:rsidTr="00CA7FBD">
        <w:trPr>
          <w:trHeight w:val="19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0100190410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</w:tr>
      <w:tr w:rsidR="00DA196A" w:rsidRPr="00CA7FBD" w:rsidTr="00CA7FBD">
        <w:trPr>
          <w:trHeight w:val="30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 ремонта  и </w:t>
            </w: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«Стимулирование развития  жилищного строительства в </w:t>
            </w:r>
            <w:proofErr w:type="spellStart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Беляевском</w:t>
            </w:r>
            <w:proofErr w:type="spellEnd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Оренбургской области в 2014-2020 годах»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«Развитие системы </w:t>
            </w:r>
            <w:proofErr w:type="spellStart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Беляевском</w:t>
            </w:r>
            <w:proofErr w:type="spellEnd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2320000000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2320080010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2320080010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сфере регулирования тарифов на товары и услуги  организациям коммунального комплекса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08042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08042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1228,9</w:t>
            </w:r>
          </w:p>
        </w:tc>
      </w:tr>
      <w:tr w:rsidR="00DA196A" w:rsidRPr="00CA7FBD" w:rsidTr="00CA7FBD">
        <w:trPr>
          <w:trHeight w:val="31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848,9</w:t>
            </w:r>
          </w:p>
        </w:tc>
      </w:tr>
      <w:tr w:rsidR="00DA196A" w:rsidRPr="00CA7FBD" w:rsidTr="00CA7FBD">
        <w:trPr>
          <w:trHeight w:val="16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«Устойчивое развитие муниципального образования Карагачский сельсовет на период 2016-2018 годы»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</w:tr>
      <w:tr w:rsidR="00DA196A" w:rsidRPr="00CA7FBD" w:rsidTr="00CA7FBD">
        <w:trPr>
          <w:trHeight w:val="16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«Модернизация объектов </w:t>
            </w: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инфрасируктуры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</w:tr>
      <w:tr w:rsidR="00DA196A" w:rsidRPr="00CA7FBD" w:rsidTr="00CA7FBD">
        <w:trPr>
          <w:trHeight w:val="19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ремонта объектов коммунальной инфраструктуры за счет  бюджета поселения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S0450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01002S0450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проведения капитального ремонта объектов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коммунальноц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в рамках подпрограммы «Модернизация объектов коммунальной инфраструктуры Оренбургской области на 2014-2020 годы» государственной программы «Обеспечение качественными услугами жилищно-коммунального хозяйства населения Оренбургской области на 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2014-2020 годы» за счет средств областного бюджета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0100280450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0100280450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Мероприятия по модернизации систем водоснабжения и  водоотведения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0100290150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274,9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0100290150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274,9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</w:tr>
      <w:tr w:rsidR="00DA196A" w:rsidRPr="00CA7FBD" w:rsidTr="00CA7FBD">
        <w:trPr>
          <w:trHeight w:val="37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DA196A" w:rsidRPr="00CA7FBD" w:rsidTr="00CA7FBD">
        <w:trPr>
          <w:trHeight w:val="37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DA196A" w:rsidRPr="00CA7FBD" w:rsidTr="00CA7FBD">
        <w:trPr>
          <w:trHeight w:val="233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09078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DA196A" w:rsidRPr="00CA7FBD" w:rsidTr="00CA7FBD">
        <w:trPr>
          <w:trHeight w:val="656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09078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DA196A" w:rsidRPr="00CA7FBD" w:rsidTr="00CA7FBD">
        <w:trPr>
          <w:trHeight w:val="30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09079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09079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DA196A" w:rsidRPr="00CA7FBD" w:rsidTr="00CA7FBD">
        <w:trPr>
          <w:trHeight w:val="36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09080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09080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 воспитательная работа с молодежью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09068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09068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09068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37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39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213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213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51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09024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</w:tr>
      <w:tr w:rsidR="00DA196A" w:rsidRPr="00CA7FBD" w:rsidTr="00CA7FBD">
        <w:trPr>
          <w:trHeight w:val="30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09024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районный бюджет по соглашению на ДК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06054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06054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</w:tr>
      <w:tr w:rsidR="00DA196A" w:rsidRPr="00CA7FBD" w:rsidTr="00CA7FBD">
        <w:trPr>
          <w:trHeight w:val="25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районный бюджет по соглашению на библиотеки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06055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06055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1105,6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1105,6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«Предоставление социальной выплаты молодым семьям на приобретение жилья»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2330100000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1105,6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23301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316,5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23301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R0200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789.1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25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254832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8" w:type="dxa"/>
          </w:tcPr>
          <w:p w:rsidR="00DA196A" w:rsidRPr="00254832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физкультурно-спортивных мероприятий в соответствии  с календарным планом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9066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09066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9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5318.9</w:t>
            </w:r>
          </w:p>
        </w:tc>
      </w:tr>
    </w:tbl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Приложение № 8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муниципального образования 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Карагачский сельсовет 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B351DA" w:rsidRPr="00CA7FBD">
        <w:rPr>
          <w:rFonts w:ascii="Times New Roman" w:hAnsi="Times New Roman" w:cs="Times New Roman"/>
          <w:sz w:val="20"/>
          <w:szCs w:val="20"/>
        </w:rPr>
        <w:t>О</w:t>
      </w:r>
      <w:r w:rsidRPr="00CA7FBD">
        <w:rPr>
          <w:rFonts w:ascii="Times New Roman" w:hAnsi="Times New Roman" w:cs="Times New Roman"/>
          <w:sz w:val="20"/>
          <w:szCs w:val="20"/>
        </w:rPr>
        <w:t>т</w:t>
      </w:r>
      <w:r w:rsidR="00B351DA">
        <w:rPr>
          <w:rFonts w:ascii="Times New Roman" w:hAnsi="Times New Roman" w:cs="Times New Roman"/>
          <w:sz w:val="20"/>
          <w:szCs w:val="20"/>
        </w:rPr>
        <w:t xml:space="preserve"> 22.07.2016</w:t>
      </w:r>
      <w:r w:rsidRPr="00CA7FBD">
        <w:rPr>
          <w:rFonts w:ascii="Times New Roman" w:hAnsi="Times New Roman" w:cs="Times New Roman"/>
          <w:sz w:val="20"/>
          <w:szCs w:val="20"/>
        </w:rPr>
        <w:t xml:space="preserve">  № </w:t>
      </w:r>
      <w:r w:rsidR="00B351DA">
        <w:rPr>
          <w:rFonts w:ascii="Times New Roman" w:hAnsi="Times New Roman" w:cs="Times New Roman"/>
          <w:sz w:val="20"/>
          <w:szCs w:val="20"/>
        </w:rPr>
        <w:t>27</w:t>
      </w: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Распределение бюджетных ассигнований бюджета на 2016 год </w:t>
      </w:r>
    </w:p>
    <w:p w:rsidR="00DA196A" w:rsidRPr="00CA7FBD" w:rsidRDefault="00DA196A" w:rsidP="00CA7FBD">
      <w:pPr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по разделам, подразделам, целевым статьям и видам расходов бюджета</w:t>
      </w:r>
    </w:p>
    <w:tbl>
      <w:tblPr>
        <w:tblW w:w="125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7"/>
        <w:gridCol w:w="900"/>
        <w:gridCol w:w="1168"/>
        <w:gridCol w:w="1984"/>
        <w:gridCol w:w="992"/>
        <w:gridCol w:w="1560"/>
      </w:tblGrid>
      <w:tr w:rsidR="00DA196A" w:rsidRPr="00CA7FBD" w:rsidTr="00CA7FBD">
        <w:trPr>
          <w:trHeight w:val="1048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распорядителя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</w:p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DA196A" w:rsidRPr="00CA7FBD" w:rsidTr="00CA7FBD">
        <w:trPr>
          <w:trHeight w:val="34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1463,0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384,0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96A" w:rsidRPr="00CA7FBD" w:rsidTr="00CA7FBD">
        <w:trPr>
          <w:trHeight w:val="236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236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19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            Глава муниципального образования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987,8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DA196A" w:rsidRPr="00CA7FBD" w:rsidRDefault="00DA196A" w:rsidP="0025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196A" w:rsidRPr="00CA7FBD" w:rsidTr="00CA7FBD">
        <w:trPr>
          <w:trHeight w:val="51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25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196A" w:rsidRPr="00CA7FBD" w:rsidTr="00CA7FBD">
        <w:trPr>
          <w:trHeight w:val="51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A196A" w:rsidRPr="00CA7FBD" w:rsidTr="00CA7FBD">
        <w:trPr>
          <w:trHeight w:val="386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Средства, передаваемые в районный бюджет по соглашению на осуществление полномочий по утверждению 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DA196A" w:rsidRPr="00CA7FBD" w:rsidTr="00CA7FBD">
        <w:trPr>
          <w:trHeight w:val="70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районный бюджет о соглашению на обеспечение деятельности финансовых, налоговых и таможенных органов (финансово-бюджетного) надзора,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7710060030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bottom w:val="nil"/>
            </w:tcBorders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A196A" w:rsidRPr="00CA7FBD" w:rsidTr="00CA7FBD">
        <w:trPr>
          <w:trHeight w:val="626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7710060030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A196A" w:rsidRPr="00CA7FBD" w:rsidTr="00CA7FBD">
        <w:trPr>
          <w:trHeight w:val="36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31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31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267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7710090090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7710090090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A196A" w:rsidRPr="00CA7FBD" w:rsidTr="00CA7FBD">
        <w:trPr>
          <w:trHeight w:val="36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60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7720051180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A196A" w:rsidRPr="00CA7FBD" w:rsidTr="00CA7FBD">
        <w:trPr>
          <w:trHeight w:val="32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 (муниципальных) органов.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7720051180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DA196A" w:rsidRPr="00CA7FBD" w:rsidTr="00CA7FBD">
        <w:trPr>
          <w:trHeight w:val="52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7720051180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DA196A" w:rsidRPr="00CA7FBD" w:rsidTr="00CA7FBD">
        <w:trPr>
          <w:trHeight w:val="54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</w:tc>
      </w:tr>
      <w:tr w:rsidR="00DA196A" w:rsidRPr="00CA7FBD" w:rsidTr="00CA7FBD">
        <w:trPr>
          <w:trHeight w:val="34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34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348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7720059300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612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7720059300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22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22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Создание резерва финансовых и  материальных ресурсов для ликвидации  чрезвычайных ситуаций муниципального характера, гражданская оборона</w:t>
            </w:r>
          </w:p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7710090220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7710090220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7710090230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771090230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DA196A" w:rsidRPr="00CA7FBD" w:rsidTr="00CA7FBD">
        <w:trPr>
          <w:trHeight w:val="24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676,6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«Устойчивое развитие муниципального образования Карагачский сельсовет на период 2016-2018 годы»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«Содержание, капитальный ремонт и ремонт автомобильных дорог общего пользования, расположенных в границах населенных пунктов муниципального образования Карагачский сельсовет в 2016-2018 годах»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0100180410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</w:tr>
      <w:tr w:rsidR="00DA196A" w:rsidRPr="00CA7FBD" w:rsidTr="00CA7FBD">
        <w:trPr>
          <w:trHeight w:val="19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0100180410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</w:tr>
      <w:tr w:rsidR="00DA196A" w:rsidRPr="00CA7FBD" w:rsidTr="00CA7FBD">
        <w:trPr>
          <w:trHeight w:val="309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капитальный ремонт и ремонт автомобильных дорог общего пользования  и искусственных сооружений на них за счет средств бюджета поселения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0100190410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</w:tr>
      <w:tr w:rsidR="00DA196A" w:rsidRPr="00CA7FBD" w:rsidTr="00CA7FBD">
        <w:trPr>
          <w:trHeight w:val="19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0100190410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</w:tr>
      <w:tr w:rsidR="00DA196A" w:rsidRPr="00CA7FBD" w:rsidTr="00CA7FBD">
        <w:trPr>
          <w:trHeight w:val="30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 ремонта  и </w:t>
            </w: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«Стимулирование развития  жилищного строительства в </w:t>
            </w:r>
            <w:proofErr w:type="spellStart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Беляевском</w:t>
            </w:r>
            <w:proofErr w:type="spellEnd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Оренбургской области в 2014-2020 годах»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Беляевском</w:t>
            </w:r>
            <w:proofErr w:type="spellEnd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2320000000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2320080010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2320080010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сфере регулирования тарифов на товары и услуги  организациям коммунального комплекса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08042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A196A" w:rsidRPr="00CA7FBD" w:rsidTr="00CA7FBD">
        <w:trPr>
          <w:trHeight w:val="23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08042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1228,9</w:t>
            </w:r>
          </w:p>
        </w:tc>
      </w:tr>
      <w:tr w:rsidR="00DA196A" w:rsidRPr="00CA7FBD" w:rsidTr="00CA7FBD">
        <w:trPr>
          <w:trHeight w:val="31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848,9</w:t>
            </w:r>
          </w:p>
        </w:tc>
      </w:tr>
      <w:tr w:rsidR="00DA196A" w:rsidRPr="00CA7FBD" w:rsidTr="00CA7FBD">
        <w:trPr>
          <w:trHeight w:val="16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«Устойчивое развитие муниципального образования Карагачский сельсовет на период 2016-2018 годы»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</w:tr>
      <w:tr w:rsidR="00DA196A" w:rsidRPr="00CA7FBD" w:rsidTr="00CA7FBD">
        <w:trPr>
          <w:trHeight w:val="16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«Модернизация объектов </w:t>
            </w: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инфрасируктуры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</w:tr>
      <w:tr w:rsidR="00DA196A" w:rsidRPr="00CA7FBD" w:rsidTr="00CA7FBD">
        <w:trPr>
          <w:trHeight w:val="19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ремонта объектов коммунальной инфраструктуры за счет  бюджета поселения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S0450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01002S0450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проведения капитального ремонта объектов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коммунальноц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в рамках подпрограммы «Модернизация объектов коммунальной инфраструктуры Оренбургской области на 2014-2020 годы» государственной программы «Обеспечение качественными услугами жилищно-коммунального хозяйства населения Оренбургской области на 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2014-2020 годы» за счет средств областного бюджета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0100280450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0100280450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Мероприятия по модернизации систем водоснабжения и  водоотведения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0100290150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274,9</w:t>
            </w:r>
          </w:p>
        </w:tc>
      </w:tr>
      <w:tr w:rsidR="00DA196A" w:rsidRPr="00CA7FBD" w:rsidTr="00CA7FBD">
        <w:trPr>
          <w:trHeight w:val="55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0100290150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274,9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</w:tr>
      <w:tr w:rsidR="00DA196A" w:rsidRPr="00CA7FBD" w:rsidTr="00CA7FBD">
        <w:trPr>
          <w:trHeight w:val="37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DA196A" w:rsidRPr="00CA7FBD" w:rsidTr="00CA7FBD">
        <w:trPr>
          <w:trHeight w:val="37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DA196A" w:rsidRPr="00CA7FBD" w:rsidTr="00CA7FBD">
        <w:trPr>
          <w:trHeight w:val="233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09078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DA196A" w:rsidRPr="00CA7FBD" w:rsidTr="00CA7FBD">
        <w:trPr>
          <w:trHeight w:val="656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09078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DA196A" w:rsidRPr="00CA7FBD" w:rsidTr="00CA7FBD">
        <w:trPr>
          <w:trHeight w:val="30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09079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DA196A" w:rsidRPr="00CA7FBD" w:rsidTr="00CA7FBD">
        <w:trPr>
          <w:trHeight w:val="28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09079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DA196A" w:rsidRPr="00CA7FBD" w:rsidTr="00CA7FBD">
        <w:trPr>
          <w:trHeight w:val="36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09080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09080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 воспитательная работа с молодежью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09068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09068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27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09068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375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39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213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213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575,6</w:t>
            </w:r>
          </w:p>
        </w:tc>
      </w:tr>
      <w:tr w:rsidR="00DA196A" w:rsidRPr="00CA7FBD" w:rsidTr="00CA7FBD">
        <w:trPr>
          <w:trHeight w:val="51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09024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</w:tr>
      <w:tr w:rsidR="00DA196A" w:rsidRPr="00CA7FBD" w:rsidTr="00CA7FBD">
        <w:trPr>
          <w:trHeight w:val="30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09024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районный бюджет по соглашению на ДК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06054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06054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</w:tr>
      <w:tr w:rsidR="00DA196A" w:rsidRPr="00CA7FBD" w:rsidTr="00CA7FBD">
        <w:trPr>
          <w:trHeight w:val="255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районный бюджет по соглашению на библиотеки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06055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06055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1105,6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1105,6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«Предоставление социальной выплаты молодым семьям на приобретение жилья»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2330100000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1105,6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23301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316,5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23301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R0200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789.1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25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254832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8" w:type="dxa"/>
          </w:tcPr>
          <w:p w:rsidR="00DA196A" w:rsidRPr="00254832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7710000000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физкультурно-спортивных мероприятий в соответствии  с календарным планом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9066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4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09066</w:t>
            </w:r>
            <w:r w:rsidRPr="00CA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937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196A" w:rsidRPr="00CA7FBD" w:rsidRDefault="00DA196A" w:rsidP="00C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5318.9</w:t>
            </w:r>
          </w:p>
        </w:tc>
      </w:tr>
    </w:tbl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  <w:sectPr w:rsidR="00DA196A" w:rsidRPr="00CA7FBD" w:rsidSect="00CA7FBD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  <w:sectPr w:rsidR="00DA196A" w:rsidRPr="00CA7FBD" w:rsidSect="00CA7FBD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DA196A" w:rsidRPr="00CA7FBD" w:rsidRDefault="00DA196A" w:rsidP="00DA196A">
      <w:pPr>
        <w:pStyle w:val="21"/>
        <w:jc w:val="right"/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lastRenderedPageBreak/>
        <w:t>Приложение №9</w:t>
      </w:r>
    </w:p>
    <w:p w:rsidR="00DA196A" w:rsidRPr="00CA7FBD" w:rsidRDefault="00DA196A" w:rsidP="00DA196A">
      <w:pPr>
        <w:pStyle w:val="21"/>
        <w:jc w:val="right"/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 решению Совета депутатов</w:t>
      </w:r>
    </w:p>
    <w:p w:rsidR="00DA196A" w:rsidRPr="00CA7FBD" w:rsidRDefault="00DA196A" w:rsidP="00DA196A">
      <w:pPr>
        <w:pStyle w:val="21"/>
        <w:jc w:val="right"/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МО Карагачский сельсовет</w:t>
      </w:r>
    </w:p>
    <w:p w:rsidR="00DA196A" w:rsidRPr="00CA7FBD" w:rsidRDefault="00DA196A" w:rsidP="00DA196A">
      <w:pPr>
        <w:pStyle w:val="21"/>
        <w:jc w:val="right"/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от  </w:t>
      </w:r>
      <w:r w:rsidR="00B351DA">
        <w:rPr>
          <w:rFonts w:ascii="Times New Roman" w:hAnsi="Times New Roman" w:cs="Times New Roman"/>
          <w:sz w:val="20"/>
          <w:szCs w:val="20"/>
        </w:rPr>
        <w:t>22.07.2016</w:t>
      </w:r>
      <w:r w:rsidRPr="00CA7FBD">
        <w:rPr>
          <w:rFonts w:ascii="Times New Roman" w:hAnsi="Times New Roman" w:cs="Times New Roman"/>
          <w:sz w:val="20"/>
          <w:szCs w:val="20"/>
        </w:rPr>
        <w:t xml:space="preserve">          № </w:t>
      </w:r>
      <w:r w:rsidR="00B351DA">
        <w:rPr>
          <w:rFonts w:ascii="Times New Roman" w:hAnsi="Times New Roman" w:cs="Times New Roman"/>
          <w:sz w:val="20"/>
          <w:szCs w:val="20"/>
        </w:rPr>
        <w:t>27</w:t>
      </w:r>
    </w:p>
    <w:p w:rsidR="00DA196A" w:rsidRPr="00CA7FBD" w:rsidRDefault="00DA196A" w:rsidP="00DA196A">
      <w:pPr>
        <w:pStyle w:val="21"/>
        <w:jc w:val="right"/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pStyle w:val="21"/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 xml:space="preserve">           Изменение показателей ведомственной структуры расходов  бюджета МО Карагачский сельсовет, утвержденных решением Совета депутатов от 24 декабря 2015 года №14 «О бюджете МО Карагачский сельсовет  на 2016 год» с 01.06.2016г. по 15.07.2016г.</w:t>
      </w:r>
    </w:p>
    <w:p w:rsidR="00DA196A" w:rsidRPr="00CA7FBD" w:rsidRDefault="00DA196A" w:rsidP="00DA196A">
      <w:pPr>
        <w:pStyle w:val="21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2"/>
        <w:gridCol w:w="1188"/>
        <w:gridCol w:w="900"/>
        <w:gridCol w:w="1080"/>
        <w:gridCol w:w="1260"/>
      </w:tblGrid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</w:p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распорядителя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proofErr w:type="spellEnd"/>
            <w:proofErr w:type="gramEnd"/>
          </w:p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</w:p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-26,0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</w:t>
            </w:r>
            <w:proofErr w:type="spell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отчрезвычайных</w:t>
            </w:r>
            <w:proofErr w:type="spell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-5,0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-11,0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Мероприятия по модернизации систем водоснабжения и водоотведения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-11,0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Cs/>
                <w:sz w:val="20"/>
                <w:szCs w:val="20"/>
              </w:rPr>
              <w:t>-8,0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b/>
                <w:sz w:val="20"/>
                <w:szCs w:val="20"/>
              </w:rPr>
              <w:t>+50,0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A7FB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в районный бюджет по соглашению на ДК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</w:tr>
      <w:tr w:rsidR="00254832" w:rsidRPr="00CA7FBD" w:rsidTr="00CA7FBD">
        <w:trPr>
          <w:trHeight w:val="180"/>
        </w:trPr>
        <w:tc>
          <w:tcPr>
            <w:tcW w:w="5112" w:type="dxa"/>
          </w:tcPr>
          <w:p w:rsidR="00254832" w:rsidRPr="00CA7FBD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8" w:type="dxa"/>
          </w:tcPr>
          <w:p w:rsidR="00254832" w:rsidRPr="00CA7FBD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254832" w:rsidRPr="00CA7FBD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254832" w:rsidRPr="00CA7FBD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254832" w:rsidRPr="00CA7FBD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832" w:rsidRPr="00CA7FBD" w:rsidTr="00CA7FBD">
        <w:trPr>
          <w:trHeight w:val="180"/>
        </w:trPr>
        <w:tc>
          <w:tcPr>
            <w:tcW w:w="5112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88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254832" w:rsidRPr="00CA7FBD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254832" w:rsidRPr="00CA7FBD" w:rsidTr="00CA7FBD">
        <w:trPr>
          <w:trHeight w:val="180"/>
        </w:trPr>
        <w:tc>
          <w:tcPr>
            <w:tcW w:w="5112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88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254832" w:rsidRDefault="00254832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DA196A" w:rsidRPr="00CA7FBD" w:rsidTr="00CA7FBD">
        <w:trPr>
          <w:trHeight w:val="180"/>
        </w:trPr>
        <w:tc>
          <w:tcPr>
            <w:tcW w:w="5112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88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196A" w:rsidRPr="00CA7FBD" w:rsidRDefault="00DA196A" w:rsidP="00CA7FBD">
            <w:pPr>
              <w:pStyle w:val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A7F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A196A" w:rsidRPr="00CA7FBD" w:rsidRDefault="00DA196A" w:rsidP="00DA196A">
      <w:pPr>
        <w:pStyle w:val="21"/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pStyle w:val="21"/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pStyle w:val="21"/>
        <w:rPr>
          <w:rFonts w:ascii="Times New Roman" w:hAnsi="Times New Roman" w:cs="Times New Roman"/>
          <w:sz w:val="20"/>
          <w:szCs w:val="20"/>
        </w:rPr>
      </w:pPr>
      <w:r w:rsidRPr="00CA7FBD">
        <w:rPr>
          <w:rFonts w:ascii="Times New Roman" w:hAnsi="Times New Roman" w:cs="Times New Roman"/>
          <w:sz w:val="20"/>
          <w:szCs w:val="20"/>
        </w:rPr>
        <w:tab/>
      </w:r>
    </w:p>
    <w:p w:rsidR="00DA196A" w:rsidRPr="00CA7FBD" w:rsidRDefault="00DA196A" w:rsidP="00DA196A">
      <w:pPr>
        <w:pStyle w:val="21"/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rPr>
          <w:rFonts w:ascii="Times New Roman" w:hAnsi="Times New Roman" w:cs="Times New Roman"/>
          <w:sz w:val="20"/>
          <w:szCs w:val="20"/>
        </w:rPr>
      </w:pPr>
    </w:p>
    <w:p w:rsidR="00DA196A" w:rsidRPr="00CA7FBD" w:rsidRDefault="00DA196A" w:rsidP="00DA196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E46D3" w:rsidRPr="00CA7FBD" w:rsidRDefault="00BE46D3" w:rsidP="00DA196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BE46D3" w:rsidRPr="00CA7FBD" w:rsidSect="00384E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1A0"/>
    <w:multiLevelType w:val="hybridMultilevel"/>
    <w:tmpl w:val="CD36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139"/>
    <w:multiLevelType w:val="hybridMultilevel"/>
    <w:tmpl w:val="F87444B4"/>
    <w:lvl w:ilvl="0" w:tplc="3D94EB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CB2D9D"/>
    <w:multiLevelType w:val="hybridMultilevel"/>
    <w:tmpl w:val="090205E6"/>
    <w:lvl w:ilvl="0" w:tplc="84948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E4822">
      <w:numFmt w:val="none"/>
      <w:lvlText w:val=""/>
      <w:lvlJc w:val="left"/>
      <w:pPr>
        <w:tabs>
          <w:tab w:val="num" w:pos="360"/>
        </w:tabs>
      </w:pPr>
    </w:lvl>
    <w:lvl w:ilvl="2" w:tplc="C3A08828">
      <w:numFmt w:val="none"/>
      <w:lvlText w:val=""/>
      <w:lvlJc w:val="left"/>
      <w:pPr>
        <w:tabs>
          <w:tab w:val="num" w:pos="360"/>
        </w:tabs>
      </w:pPr>
    </w:lvl>
    <w:lvl w:ilvl="3" w:tplc="D2C468F4">
      <w:numFmt w:val="none"/>
      <w:lvlText w:val=""/>
      <w:lvlJc w:val="left"/>
      <w:pPr>
        <w:tabs>
          <w:tab w:val="num" w:pos="360"/>
        </w:tabs>
      </w:pPr>
    </w:lvl>
    <w:lvl w:ilvl="4" w:tplc="EC505E20">
      <w:numFmt w:val="none"/>
      <w:lvlText w:val=""/>
      <w:lvlJc w:val="left"/>
      <w:pPr>
        <w:tabs>
          <w:tab w:val="num" w:pos="360"/>
        </w:tabs>
      </w:pPr>
    </w:lvl>
    <w:lvl w:ilvl="5" w:tplc="60F05B20">
      <w:numFmt w:val="none"/>
      <w:lvlText w:val=""/>
      <w:lvlJc w:val="left"/>
      <w:pPr>
        <w:tabs>
          <w:tab w:val="num" w:pos="360"/>
        </w:tabs>
      </w:pPr>
    </w:lvl>
    <w:lvl w:ilvl="6" w:tplc="55A0655A">
      <w:numFmt w:val="none"/>
      <w:lvlText w:val=""/>
      <w:lvlJc w:val="left"/>
      <w:pPr>
        <w:tabs>
          <w:tab w:val="num" w:pos="360"/>
        </w:tabs>
      </w:pPr>
    </w:lvl>
    <w:lvl w:ilvl="7" w:tplc="83D63EB2">
      <w:numFmt w:val="none"/>
      <w:lvlText w:val=""/>
      <w:lvlJc w:val="left"/>
      <w:pPr>
        <w:tabs>
          <w:tab w:val="num" w:pos="360"/>
        </w:tabs>
      </w:pPr>
    </w:lvl>
    <w:lvl w:ilvl="8" w:tplc="C0F86E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2F736D"/>
    <w:multiLevelType w:val="hybridMultilevel"/>
    <w:tmpl w:val="22F21DB8"/>
    <w:lvl w:ilvl="0" w:tplc="9B4E7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90CF1"/>
    <w:multiLevelType w:val="hybridMultilevel"/>
    <w:tmpl w:val="7B76C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0282"/>
    <w:multiLevelType w:val="hybridMultilevel"/>
    <w:tmpl w:val="82C66CD8"/>
    <w:lvl w:ilvl="0" w:tplc="FCD08512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17C62"/>
    <w:multiLevelType w:val="hybridMultilevel"/>
    <w:tmpl w:val="BF743896"/>
    <w:lvl w:ilvl="0" w:tplc="39D613B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97B4F"/>
    <w:multiLevelType w:val="hybridMultilevel"/>
    <w:tmpl w:val="43A0B6A2"/>
    <w:lvl w:ilvl="0" w:tplc="13CA98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5811814"/>
    <w:multiLevelType w:val="hybridMultilevel"/>
    <w:tmpl w:val="B76655F6"/>
    <w:lvl w:ilvl="0" w:tplc="5BECD8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5C1563"/>
    <w:multiLevelType w:val="hybridMultilevel"/>
    <w:tmpl w:val="7B1E8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77D06"/>
    <w:multiLevelType w:val="hybridMultilevel"/>
    <w:tmpl w:val="6B76E46C"/>
    <w:lvl w:ilvl="0" w:tplc="17404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3545"/>
    <w:multiLevelType w:val="hybridMultilevel"/>
    <w:tmpl w:val="EC947886"/>
    <w:lvl w:ilvl="0" w:tplc="E652857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AE8"/>
    <w:multiLevelType w:val="hybridMultilevel"/>
    <w:tmpl w:val="EA5ED1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0C3C49"/>
    <w:multiLevelType w:val="hybridMultilevel"/>
    <w:tmpl w:val="F3D6F62A"/>
    <w:lvl w:ilvl="0" w:tplc="B86484CC">
      <w:start w:val="1"/>
      <w:numFmt w:val="decimal"/>
      <w:lvlText w:val="%1."/>
      <w:lvlJc w:val="left"/>
      <w:pPr>
        <w:ind w:left="18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65ECC"/>
    <w:multiLevelType w:val="hybridMultilevel"/>
    <w:tmpl w:val="F474C0E0"/>
    <w:lvl w:ilvl="0" w:tplc="9900217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F96AD8"/>
    <w:multiLevelType w:val="multilevel"/>
    <w:tmpl w:val="5002D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0131C29"/>
    <w:multiLevelType w:val="hybridMultilevel"/>
    <w:tmpl w:val="2006F5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97CCB"/>
    <w:multiLevelType w:val="hybridMultilevel"/>
    <w:tmpl w:val="EC947886"/>
    <w:lvl w:ilvl="0" w:tplc="E65285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ACE4DF6"/>
    <w:multiLevelType w:val="hybridMultilevel"/>
    <w:tmpl w:val="A0EC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05C1A"/>
    <w:multiLevelType w:val="hybridMultilevel"/>
    <w:tmpl w:val="3250B0AA"/>
    <w:lvl w:ilvl="0" w:tplc="CDE0C2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5A72"/>
    <w:multiLevelType w:val="hybridMultilevel"/>
    <w:tmpl w:val="6BA0376E"/>
    <w:lvl w:ilvl="0" w:tplc="02A4913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0"/>
  </w:num>
  <w:num w:numId="12">
    <w:abstractNumId w:val="22"/>
  </w:num>
  <w:num w:numId="13">
    <w:abstractNumId w:val="7"/>
  </w:num>
  <w:num w:numId="14">
    <w:abstractNumId w:val="11"/>
  </w:num>
  <w:num w:numId="15">
    <w:abstractNumId w:val="15"/>
  </w:num>
  <w:num w:numId="16">
    <w:abstractNumId w:val="9"/>
  </w:num>
  <w:num w:numId="17">
    <w:abstractNumId w:val="2"/>
  </w:num>
  <w:num w:numId="18">
    <w:abstractNumId w:val="17"/>
  </w:num>
  <w:num w:numId="19">
    <w:abstractNumId w:val="3"/>
  </w:num>
  <w:num w:numId="20">
    <w:abstractNumId w:val="21"/>
  </w:num>
  <w:num w:numId="21">
    <w:abstractNumId w:val="4"/>
  </w:num>
  <w:num w:numId="22">
    <w:abstractNumId w:val="14"/>
  </w:num>
  <w:num w:numId="23">
    <w:abstractNumId w:val="18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62E9"/>
    <w:rsid w:val="00003963"/>
    <w:rsid w:val="00047B52"/>
    <w:rsid w:val="00047EC1"/>
    <w:rsid w:val="00082501"/>
    <w:rsid w:val="00093641"/>
    <w:rsid w:val="00096E46"/>
    <w:rsid w:val="000B2B70"/>
    <w:rsid w:val="000B2EDD"/>
    <w:rsid w:val="000D7FEA"/>
    <w:rsid w:val="000E36FA"/>
    <w:rsid w:val="001017BE"/>
    <w:rsid w:val="00107671"/>
    <w:rsid w:val="00114289"/>
    <w:rsid w:val="0012250F"/>
    <w:rsid w:val="00131578"/>
    <w:rsid w:val="001331FB"/>
    <w:rsid w:val="0013683F"/>
    <w:rsid w:val="00137E59"/>
    <w:rsid w:val="00141053"/>
    <w:rsid w:val="001565A7"/>
    <w:rsid w:val="00176C0B"/>
    <w:rsid w:val="00177A4E"/>
    <w:rsid w:val="001C05D8"/>
    <w:rsid w:val="001D02F9"/>
    <w:rsid w:val="001F116A"/>
    <w:rsid w:val="001F37A3"/>
    <w:rsid w:val="001F679D"/>
    <w:rsid w:val="0020350D"/>
    <w:rsid w:val="00231981"/>
    <w:rsid w:val="00254832"/>
    <w:rsid w:val="002569C9"/>
    <w:rsid w:val="00274C76"/>
    <w:rsid w:val="00287960"/>
    <w:rsid w:val="002A03C6"/>
    <w:rsid w:val="002A26CE"/>
    <w:rsid w:val="002C7B03"/>
    <w:rsid w:val="00324F8A"/>
    <w:rsid w:val="00344006"/>
    <w:rsid w:val="00353A44"/>
    <w:rsid w:val="003554C7"/>
    <w:rsid w:val="003557EA"/>
    <w:rsid w:val="00384EB1"/>
    <w:rsid w:val="00397CA1"/>
    <w:rsid w:val="003B67B5"/>
    <w:rsid w:val="003C0662"/>
    <w:rsid w:val="003D6029"/>
    <w:rsid w:val="003E5A22"/>
    <w:rsid w:val="003E5BE9"/>
    <w:rsid w:val="004109D0"/>
    <w:rsid w:val="0042424C"/>
    <w:rsid w:val="00425730"/>
    <w:rsid w:val="00445F4E"/>
    <w:rsid w:val="00454A36"/>
    <w:rsid w:val="0047246B"/>
    <w:rsid w:val="004F1E50"/>
    <w:rsid w:val="004F4542"/>
    <w:rsid w:val="005030E6"/>
    <w:rsid w:val="0050411F"/>
    <w:rsid w:val="005053F4"/>
    <w:rsid w:val="00511781"/>
    <w:rsid w:val="005168C8"/>
    <w:rsid w:val="00536948"/>
    <w:rsid w:val="0054437F"/>
    <w:rsid w:val="00553DFD"/>
    <w:rsid w:val="005829EC"/>
    <w:rsid w:val="005839CB"/>
    <w:rsid w:val="005A588A"/>
    <w:rsid w:val="005B76B2"/>
    <w:rsid w:val="005C32AF"/>
    <w:rsid w:val="005D5618"/>
    <w:rsid w:val="005E0116"/>
    <w:rsid w:val="005E2109"/>
    <w:rsid w:val="005E292E"/>
    <w:rsid w:val="005E5B3A"/>
    <w:rsid w:val="005F41C6"/>
    <w:rsid w:val="00634F10"/>
    <w:rsid w:val="00654388"/>
    <w:rsid w:val="006550DC"/>
    <w:rsid w:val="006708D1"/>
    <w:rsid w:val="006B5F87"/>
    <w:rsid w:val="006C66AF"/>
    <w:rsid w:val="006E4B59"/>
    <w:rsid w:val="006F08D0"/>
    <w:rsid w:val="006F09B6"/>
    <w:rsid w:val="00710C41"/>
    <w:rsid w:val="0072327E"/>
    <w:rsid w:val="00730A2A"/>
    <w:rsid w:val="007766E6"/>
    <w:rsid w:val="00786416"/>
    <w:rsid w:val="007C70CD"/>
    <w:rsid w:val="007E0BE6"/>
    <w:rsid w:val="007F1E38"/>
    <w:rsid w:val="00801CCD"/>
    <w:rsid w:val="0083087D"/>
    <w:rsid w:val="00846DA3"/>
    <w:rsid w:val="00871CF0"/>
    <w:rsid w:val="00872B8A"/>
    <w:rsid w:val="00881CE5"/>
    <w:rsid w:val="008834B9"/>
    <w:rsid w:val="00892E32"/>
    <w:rsid w:val="008A7EF5"/>
    <w:rsid w:val="008D1350"/>
    <w:rsid w:val="00913281"/>
    <w:rsid w:val="00913E06"/>
    <w:rsid w:val="00921428"/>
    <w:rsid w:val="0094543D"/>
    <w:rsid w:val="009628CE"/>
    <w:rsid w:val="00970422"/>
    <w:rsid w:val="0097245D"/>
    <w:rsid w:val="00972E34"/>
    <w:rsid w:val="009B35A8"/>
    <w:rsid w:val="009C1E66"/>
    <w:rsid w:val="009C3AE1"/>
    <w:rsid w:val="009E2DDD"/>
    <w:rsid w:val="009E2F8A"/>
    <w:rsid w:val="009E3316"/>
    <w:rsid w:val="009E7F54"/>
    <w:rsid w:val="009F26A9"/>
    <w:rsid w:val="00A02AFE"/>
    <w:rsid w:val="00A15E21"/>
    <w:rsid w:val="00A25FCA"/>
    <w:rsid w:val="00A26F7D"/>
    <w:rsid w:val="00A778F8"/>
    <w:rsid w:val="00AD1CAA"/>
    <w:rsid w:val="00AE72F5"/>
    <w:rsid w:val="00AF7CFA"/>
    <w:rsid w:val="00B23AAF"/>
    <w:rsid w:val="00B303C8"/>
    <w:rsid w:val="00B351DA"/>
    <w:rsid w:val="00B763A2"/>
    <w:rsid w:val="00BB0DC5"/>
    <w:rsid w:val="00BB51CE"/>
    <w:rsid w:val="00BE1DC5"/>
    <w:rsid w:val="00BE46D3"/>
    <w:rsid w:val="00BF488B"/>
    <w:rsid w:val="00C03272"/>
    <w:rsid w:val="00C03ED9"/>
    <w:rsid w:val="00C21C25"/>
    <w:rsid w:val="00C22B62"/>
    <w:rsid w:val="00C43F13"/>
    <w:rsid w:val="00C447CB"/>
    <w:rsid w:val="00C64115"/>
    <w:rsid w:val="00C74778"/>
    <w:rsid w:val="00C8518B"/>
    <w:rsid w:val="00CA4067"/>
    <w:rsid w:val="00CA7FBD"/>
    <w:rsid w:val="00CF4913"/>
    <w:rsid w:val="00CF4BF7"/>
    <w:rsid w:val="00CF7357"/>
    <w:rsid w:val="00D1611D"/>
    <w:rsid w:val="00D246AA"/>
    <w:rsid w:val="00D3202C"/>
    <w:rsid w:val="00D67534"/>
    <w:rsid w:val="00DA196A"/>
    <w:rsid w:val="00DB0EB6"/>
    <w:rsid w:val="00DB5732"/>
    <w:rsid w:val="00DC0B61"/>
    <w:rsid w:val="00E36C46"/>
    <w:rsid w:val="00E3765E"/>
    <w:rsid w:val="00E428EE"/>
    <w:rsid w:val="00E4422D"/>
    <w:rsid w:val="00E45A3B"/>
    <w:rsid w:val="00E57D9B"/>
    <w:rsid w:val="00EA082B"/>
    <w:rsid w:val="00EA33B4"/>
    <w:rsid w:val="00EB272E"/>
    <w:rsid w:val="00EC7D4B"/>
    <w:rsid w:val="00EE05ED"/>
    <w:rsid w:val="00EF6051"/>
    <w:rsid w:val="00F06EAF"/>
    <w:rsid w:val="00F379D6"/>
    <w:rsid w:val="00F443AF"/>
    <w:rsid w:val="00F470CD"/>
    <w:rsid w:val="00F755E2"/>
    <w:rsid w:val="00F84F8E"/>
    <w:rsid w:val="00FA62E9"/>
    <w:rsid w:val="00FA7EEE"/>
    <w:rsid w:val="00FB4BE4"/>
    <w:rsid w:val="00FC4B7D"/>
    <w:rsid w:val="00FE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16"/>
  </w:style>
  <w:style w:type="paragraph" w:styleId="1">
    <w:name w:val="heading 1"/>
    <w:basedOn w:val="a"/>
    <w:next w:val="a"/>
    <w:link w:val="10"/>
    <w:qFormat/>
    <w:rsid w:val="00082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19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2E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A62E9"/>
    <w:rPr>
      <w:rFonts w:ascii="Calibri" w:hAnsi="Calibri"/>
    </w:rPr>
  </w:style>
  <w:style w:type="paragraph" w:styleId="a5">
    <w:name w:val="No Spacing"/>
    <w:link w:val="a4"/>
    <w:uiPriority w:val="1"/>
    <w:qFormat/>
    <w:rsid w:val="00FA62E9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C447CB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5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3C066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825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0825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0825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A196A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rsid w:val="00DA19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A196A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нак"/>
    <w:basedOn w:val="a"/>
    <w:rsid w:val="00DA19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">
    <w:name w:val="Текст.Normal"/>
    <w:rsid w:val="00DA196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A196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96A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A1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A196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A1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DA196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DA196A"/>
    <w:pPr>
      <w:widowControl w:val="0"/>
      <w:spacing w:after="0" w:line="300" w:lineRule="auto"/>
      <w:ind w:firstLine="700"/>
      <w:jc w:val="both"/>
    </w:pPr>
    <w:rPr>
      <w:rFonts w:ascii="Courier New" w:eastAsia="Times New Roman" w:hAnsi="Courier New" w:cs="Times New Roman"/>
      <w:snapToGrid w:val="0"/>
      <w:szCs w:val="20"/>
    </w:rPr>
  </w:style>
  <w:style w:type="paragraph" w:customStyle="1" w:styleId="12">
    <w:name w:val="Знак Знак1"/>
    <w:basedOn w:val="a"/>
    <w:rsid w:val="00DA19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196A"/>
  </w:style>
  <w:style w:type="paragraph" w:customStyle="1" w:styleId="consnormal">
    <w:name w:val="consnormal"/>
    <w:basedOn w:val="a"/>
    <w:rsid w:val="00DA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DA196A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qFormat/>
    <w:rsid w:val="00DA196A"/>
    <w:rPr>
      <w:rFonts w:cs="Times New Roman"/>
      <w:i/>
      <w:iCs/>
    </w:rPr>
  </w:style>
  <w:style w:type="paragraph" w:customStyle="1" w:styleId="ConsPlusNormal">
    <w:name w:val="ConsPlusNormal"/>
    <w:rsid w:val="00DA1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"/>
    <w:basedOn w:val="a"/>
    <w:autoRedefine/>
    <w:rsid w:val="00DA196A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lk3">
    <w:name w:val="blk3"/>
    <w:rsid w:val="00DA196A"/>
    <w:rPr>
      <w:vanish w:val="0"/>
      <w:webHidden w:val="0"/>
      <w:specVanish w:val="0"/>
    </w:rPr>
  </w:style>
  <w:style w:type="character" w:customStyle="1" w:styleId="FontStyle27">
    <w:name w:val="Font Style27"/>
    <w:rsid w:val="00DA196A"/>
    <w:rPr>
      <w:rFonts w:ascii="Times New Roman" w:hAnsi="Times New Roman" w:cs="Times New Roman"/>
      <w:b/>
      <w:bCs/>
      <w:sz w:val="14"/>
      <w:szCs w:val="14"/>
    </w:rPr>
  </w:style>
  <w:style w:type="paragraph" w:customStyle="1" w:styleId="21">
    <w:name w:val="Без интервала2"/>
    <w:rsid w:val="00DA196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DA196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24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137</cp:revision>
  <cp:lastPrinted>2016-07-25T06:04:00Z</cp:lastPrinted>
  <dcterms:created xsi:type="dcterms:W3CDTF">2015-12-30T12:09:00Z</dcterms:created>
  <dcterms:modified xsi:type="dcterms:W3CDTF">2016-08-04T06:27:00Z</dcterms:modified>
</cp:coreProperties>
</file>